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6CCA6" w14:textId="77777777" w:rsidR="003D503B" w:rsidRPr="003D503B" w:rsidRDefault="003D503B" w:rsidP="003D503B">
      <w:pPr>
        <w:ind w:left="120"/>
        <w:jc w:val="center"/>
        <w:rPr>
          <w:rFonts w:ascii="Times New Roman" w:hAnsi="Times New Roman"/>
          <w:b/>
        </w:rPr>
      </w:pPr>
      <w:r w:rsidRPr="003D503B">
        <w:rPr>
          <w:rFonts w:ascii="Times New Roman" w:hAnsi="Times New Roman"/>
          <w:b/>
        </w:rPr>
        <w:t>МИНИСТЕРСТВО ПРОСВЕЩЕНИЯ РОССИЙСКОЙ ФЕДЕРАЦИИ</w:t>
      </w:r>
    </w:p>
    <w:p w14:paraId="7B15DD42" w14:textId="77777777" w:rsidR="003D503B" w:rsidRPr="003D503B" w:rsidRDefault="003D503B" w:rsidP="003D503B">
      <w:pPr>
        <w:ind w:left="120"/>
        <w:jc w:val="center"/>
      </w:pPr>
    </w:p>
    <w:p w14:paraId="10D62ED5" w14:textId="77777777" w:rsidR="003D503B" w:rsidRPr="003D503B" w:rsidRDefault="003D503B" w:rsidP="003D503B">
      <w:pPr>
        <w:ind w:left="120"/>
        <w:jc w:val="center"/>
        <w:rPr>
          <w:rFonts w:ascii="Times New Roman" w:hAnsi="Times New Roman"/>
          <w:b/>
        </w:rPr>
      </w:pPr>
      <w:r w:rsidRPr="003D503B">
        <w:rPr>
          <w:rFonts w:ascii="Times New Roman" w:hAnsi="Times New Roman"/>
          <w:b/>
        </w:rPr>
        <w:t xml:space="preserve"> </w:t>
      </w:r>
      <w:bookmarkStart w:id="0" w:name="ab2d749b-d45a-4812-85f9-1011d05030a4"/>
      <w:r w:rsidRPr="003D503B">
        <w:rPr>
          <w:rFonts w:ascii="Times New Roman" w:hAnsi="Times New Roman"/>
          <w:b/>
        </w:rPr>
        <w:t>Министерство образования и науки Республики Татарстан</w:t>
      </w:r>
      <w:bookmarkEnd w:id="0"/>
      <w:r w:rsidRPr="003D503B">
        <w:rPr>
          <w:rFonts w:ascii="Times New Roman" w:hAnsi="Times New Roman"/>
          <w:b/>
        </w:rPr>
        <w:t xml:space="preserve"> </w:t>
      </w:r>
    </w:p>
    <w:p w14:paraId="03CF4C9E" w14:textId="77777777" w:rsidR="003D503B" w:rsidRPr="003D503B" w:rsidRDefault="003D503B" w:rsidP="003D503B">
      <w:pPr>
        <w:ind w:left="120"/>
        <w:jc w:val="center"/>
      </w:pPr>
    </w:p>
    <w:p w14:paraId="42BAF575" w14:textId="77777777" w:rsidR="003D503B" w:rsidRDefault="003D503B" w:rsidP="003D503B">
      <w:pPr>
        <w:ind w:left="120"/>
        <w:jc w:val="center"/>
        <w:rPr>
          <w:rFonts w:ascii="Times New Roman" w:hAnsi="Times New Roman"/>
          <w:b/>
        </w:rPr>
      </w:pPr>
      <w:r w:rsidRPr="003D503B">
        <w:rPr>
          <w:rFonts w:ascii="Times New Roman" w:hAnsi="Times New Roman"/>
          <w:b/>
        </w:rPr>
        <w:t xml:space="preserve"> </w:t>
      </w:r>
      <w:bookmarkStart w:id="1" w:name="eb212286-8694-47ca-861d-9590ae5a8a8f"/>
      <w:r w:rsidRPr="003D503B">
        <w:rPr>
          <w:rFonts w:ascii="Times New Roman" w:hAnsi="Times New Roman"/>
          <w:b/>
        </w:rPr>
        <w:t>Исполнительный комитет Сармановского муниципального района Республики Татарстан</w:t>
      </w:r>
      <w:bookmarkEnd w:id="1"/>
      <w:r w:rsidRPr="003D503B">
        <w:rPr>
          <w:rFonts w:ascii="Times New Roman" w:hAnsi="Times New Roman"/>
          <w:b/>
        </w:rPr>
        <w:t xml:space="preserve"> </w:t>
      </w:r>
    </w:p>
    <w:p w14:paraId="19675BDA" w14:textId="77777777" w:rsidR="003D503B" w:rsidRPr="003D503B" w:rsidRDefault="003D503B" w:rsidP="003D503B">
      <w:pPr>
        <w:ind w:left="120"/>
        <w:jc w:val="center"/>
      </w:pPr>
    </w:p>
    <w:p w14:paraId="2D3B8593" w14:textId="77777777" w:rsidR="003D503B" w:rsidRPr="003D503B" w:rsidRDefault="003D503B" w:rsidP="003D503B">
      <w:pPr>
        <w:ind w:left="120"/>
        <w:jc w:val="center"/>
      </w:pPr>
      <w:r w:rsidRPr="003D503B">
        <w:rPr>
          <w:rFonts w:ascii="Times New Roman" w:hAnsi="Times New Roman"/>
          <w:b/>
        </w:rPr>
        <w:t>МБОУ "</w:t>
      </w:r>
      <w:proofErr w:type="spellStart"/>
      <w:r w:rsidRPr="003D503B">
        <w:rPr>
          <w:rFonts w:ascii="Times New Roman" w:hAnsi="Times New Roman"/>
          <w:b/>
        </w:rPr>
        <w:t>Джалильская</w:t>
      </w:r>
      <w:proofErr w:type="spellEnd"/>
      <w:r w:rsidRPr="003D503B">
        <w:rPr>
          <w:rFonts w:ascii="Times New Roman" w:hAnsi="Times New Roman"/>
          <w:b/>
        </w:rPr>
        <w:t xml:space="preserve"> гимназия"</w:t>
      </w:r>
    </w:p>
    <w:p w14:paraId="5F8027E6" w14:textId="77777777" w:rsidR="003D503B" w:rsidRPr="003D503B" w:rsidRDefault="003D503B" w:rsidP="003D503B">
      <w:pPr>
        <w:ind w:left="120"/>
      </w:pPr>
    </w:p>
    <w:p w14:paraId="5287980B" w14:textId="77777777" w:rsidR="003D503B" w:rsidRPr="003D503B" w:rsidRDefault="003D503B" w:rsidP="003D503B">
      <w:pPr>
        <w:ind w:left="120"/>
      </w:pPr>
    </w:p>
    <w:p w14:paraId="36E0B0A5" w14:textId="77777777" w:rsidR="003D503B" w:rsidRPr="003D503B" w:rsidRDefault="003D503B" w:rsidP="003D503B">
      <w:pPr>
        <w:ind w:left="120"/>
      </w:pPr>
    </w:p>
    <w:p w14:paraId="64E56AD4" w14:textId="77777777" w:rsidR="003D503B" w:rsidRPr="003D503B" w:rsidRDefault="003D503B" w:rsidP="003D503B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943"/>
        <w:gridCol w:w="3402"/>
        <w:gridCol w:w="3115"/>
      </w:tblGrid>
      <w:tr w:rsidR="003D503B" w:rsidRPr="003D503B" w14:paraId="432E8316" w14:textId="77777777" w:rsidTr="003D503B">
        <w:tc>
          <w:tcPr>
            <w:tcW w:w="2943" w:type="dxa"/>
          </w:tcPr>
          <w:p w14:paraId="50402C65" w14:textId="77777777" w:rsidR="003D503B" w:rsidRPr="003D503B" w:rsidRDefault="003D503B" w:rsidP="002C430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>РАССМОТРЕНО</w:t>
            </w:r>
          </w:p>
          <w:p w14:paraId="48F3EF50" w14:textId="77777777" w:rsidR="003D503B" w:rsidRPr="003D503B" w:rsidRDefault="003D503B" w:rsidP="002C43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>Руководитель ШМО</w:t>
            </w:r>
          </w:p>
          <w:p w14:paraId="5130BAFC" w14:textId="77777777" w:rsidR="003D503B" w:rsidRPr="003D503B" w:rsidRDefault="003D503B" w:rsidP="002C43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_____________________</w:t>
            </w:r>
            <w:r w:rsidRPr="003D503B">
              <w:rPr>
                <w:rFonts w:ascii="Times New Roman" w:eastAsia="Times New Roman" w:hAnsi="Times New Roman"/>
              </w:rPr>
              <w:t xml:space="preserve"> </w:t>
            </w:r>
          </w:p>
          <w:p w14:paraId="5582371A" w14:textId="77777777" w:rsidR="003D503B" w:rsidRPr="003D503B" w:rsidRDefault="003D503B" w:rsidP="002C4304">
            <w:pPr>
              <w:autoSpaceDE w:val="0"/>
              <w:autoSpaceDN w:val="0"/>
              <w:jc w:val="right"/>
              <w:rPr>
                <w:rFonts w:ascii="Times New Roman" w:eastAsia="Times New Roman" w:hAnsi="Times New Roman"/>
              </w:rPr>
            </w:pPr>
            <w:proofErr w:type="spellStart"/>
            <w:r w:rsidRPr="003D503B">
              <w:rPr>
                <w:rFonts w:ascii="Times New Roman" w:eastAsia="Times New Roman" w:hAnsi="Times New Roman"/>
              </w:rPr>
              <w:t>Замаева</w:t>
            </w:r>
            <w:proofErr w:type="spellEnd"/>
            <w:r w:rsidRPr="003D503B">
              <w:rPr>
                <w:rFonts w:ascii="Times New Roman" w:eastAsia="Times New Roman" w:hAnsi="Times New Roman"/>
              </w:rPr>
              <w:t xml:space="preserve"> Л.Н.</w:t>
            </w:r>
          </w:p>
          <w:p w14:paraId="7F88CD50" w14:textId="77777777" w:rsidR="008F13C1" w:rsidRDefault="003D503B" w:rsidP="002C4304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 xml:space="preserve">Протокол №1 </w:t>
            </w:r>
          </w:p>
          <w:p w14:paraId="3E397358" w14:textId="77777777" w:rsidR="003D503B" w:rsidRPr="003D503B" w:rsidRDefault="003D503B" w:rsidP="002C4304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>от «23» августа   2023 г.</w:t>
            </w:r>
          </w:p>
          <w:p w14:paraId="3D0AC56B" w14:textId="77777777" w:rsidR="003D503B" w:rsidRPr="003D503B" w:rsidRDefault="003D503B" w:rsidP="002C430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14:paraId="61447A87" w14:textId="77777777" w:rsidR="003D503B" w:rsidRPr="003D503B" w:rsidRDefault="003D503B" w:rsidP="002C43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>СОГЛАСОВАНО</w:t>
            </w:r>
          </w:p>
          <w:p w14:paraId="1B1D7306" w14:textId="77777777" w:rsidR="003D503B" w:rsidRPr="003D503B" w:rsidRDefault="003D503B" w:rsidP="003D503B">
            <w:pPr>
              <w:autoSpaceDE w:val="0"/>
              <w:autoSpaceDN w:val="0"/>
              <w:spacing w:after="240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>Заместитель директора по УР</w:t>
            </w:r>
          </w:p>
          <w:p w14:paraId="53D268D2" w14:textId="77777777" w:rsidR="003D503B" w:rsidRPr="003D503B" w:rsidRDefault="003D503B" w:rsidP="003D503B">
            <w:pPr>
              <w:autoSpaceDE w:val="0"/>
              <w:autoSpaceDN w:val="0"/>
              <w:spacing w:after="240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 xml:space="preserve">________________________ </w:t>
            </w:r>
          </w:p>
          <w:p w14:paraId="4A0C309B" w14:textId="77777777" w:rsidR="003D503B" w:rsidRPr="003D503B" w:rsidRDefault="003D503B" w:rsidP="003D503B">
            <w:pPr>
              <w:autoSpaceDE w:val="0"/>
              <w:autoSpaceDN w:val="0"/>
              <w:jc w:val="right"/>
              <w:rPr>
                <w:rFonts w:ascii="Times New Roman" w:eastAsia="Times New Roman" w:hAnsi="Times New Roman"/>
              </w:rPr>
            </w:pPr>
            <w:proofErr w:type="spellStart"/>
            <w:r w:rsidRPr="003D503B">
              <w:rPr>
                <w:rFonts w:ascii="Times New Roman" w:eastAsia="Times New Roman" w:hAnsi="Times New Roman"/>
              </w:rPr>
              <w:t>Миннахметова</w:t>
            </w:r>
            <w:proofErr w:type="spellEnd"/>
            <w:r w:rsidRPr="003D503B">
              <w:rPr>
                <w:rFonts w:ascii="Times New Roman" w:eastAsia="Times New Roman" w:hAnsi="Times New Roman"/>
              </w:rPr>
              <w:t xml:space="preserve"> Р.Ф.</w:t>
            </w:r>
          </w:p>
          <w:p w14:paraId="50B18EDD" w14:textId="77777777" w:rsidR="003D503B" w:rsidRPr="003D503B" w:rsidRDefault="003D503B" w:rsidP="003D503B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 xml:space="preserve"> «25» августа   2023 г.</w:t>
            </w:r>
          </w:p>
          <w:p w14:paraId="46C284FC" w14:textId="77777777" w:rsidR="003D503B" w:rsidRPr="003D503B" w:rsidRDefault="003D503B" w:rsidP="002C430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115" w:type="dxa"/>
          </w:tcPr>
          <w:p w14:paraId="2F748313" w14:textId="77777777" w:rsidR="003D503B" w:rsidRPr="003D503B" w:rsidRDefault="003D503B" w:rsidP="002C43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>УТВЕРЖДЕНО</w:t>
            </w:r>
          </w:p>
          <w:p w14:paraId="23D54D57" w14:textId="77777777" w:rsidR="003D503B" w:rsidRPr="003D503B" w:rsidRDefault="003D503B" w:rsidP="002C43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>Директор МБОУ "</w:t>
            </w:r>
            <w:proofErr w:type="spellStart"/>
            <w:r w:rsidRPr="003D503B">
              <w:rPr>
                <w:rFonts w:ascii="Times New Roman" w:eastAsia="Times New Roman" w:hAnsi="Times New Roman"/>
              </w:rPr>
              <w:t>Джалильская</w:t>
            </w:r>
            <w:proofErr w:type="spellEnd"/>
            <w:r w:rsidRPr="003D503B">
              <w:rPr>
                <w:rFonts w:ascii="Times New Roman" w:eastAsia="Times New Roman" w:hAnsi="Times New Roman"/>
              </w:rPr>
              <w:t xml:space="preserve"> гимназия"</w:t>
            </w:r>
          </w:p>
          <w:p w14:paraId="4904C97D" w14:textId="77777777" w:rsidR="003D503B" w:rsidRPr="003D503B" w:rsidRDefault="003D503B" w:rsidP="002C430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 xml:space="preserve">________________________ </w:t>
            </w:r>
          </w:p>
          <w:p w14:paraId="57B293CE" w14:textId="77777777" w:rsidR="003D503B" w:rsidRPr="003D503B" w:rsidRDefault="003D503B" w:rsidP="002C4304">
            <w:pPr>
              <w:autoSpaceDE w:val="0"/>
              <w:autoSpaceDN w:val="0"/>
              <w:jc w:val="right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>Булатова Г.Н.</w:t>
            </w:r>
          </w:p>
          <w:p w14:paraId="78DD260A" w14:textId="77777777" w:rsidR="003D503B" w:rsidRDefault="003D503B" w:rsidP="002C4304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 xml:space="preserve">Приказ №70 </w:t>
            </w:r>
          </w:p>
          <w:p w14:paraId="57095687" w14:textId="77777777" w:rsidR="003D503B" w:rsidRPr="003D503B" w:rsidRDefault="003D503B" w:rsidP="002C4304">
            <w:pPr>
              <w:autoSpaceDE w:val="0"/>
              <w:autoSpaceDN w:val="0"/>
              <w:rPr>
                <w:rFonts w:ascii="Times New Roman" w:eastAsia="Times New Roman" w:hAnsi="Times New Roman"/>
              </w:rPr>
            </w:pPr>
            <w:r w:rsidRPr="003D503B">
              <w:rPr>
                <w:rFonts w:ascii="Times New Roman" w:eastAsia="Times New Roman" w:hAnsi="Times New Roman"/>
              </w:rPr>
              <w:t>от «25» августа   2023 г.</w:t>
            </w:r>
          </w:p>
          <w:p w14:paraId="1C494D7D" w14:textId="77777777" w:rsidR="003D503B" w:rsidRPr="003D503B" w:rsidRDefault="003D503B" w:rsidP="002C430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</w:rPr>
            </w:pPr>
          </w:p>
        </w:tc>
      </w:tr>
    </w:tbl>
    <w:p w14:paraId="6A67B230" w14:textId="77777777" w:rsidR="003D503B" w:rsidRPr="003D503B" w:rsidRDefault="003D503B" w:rsidP="003D503B">
      <w:pPr>
        <w:ind w:left="120"/>
      </w:pPr>
    </w:p>
    <w:p w14:paraId="272BDB6B" w14:textId="77777777" w:rsidR="003D503B" w:rsidRPr="003D503B" w:rsidRDefault="003D503B" w:rsidP="003D503B">
      <w:pPr>
        <w:ind w:left="120"/>
      </w:pPr>
      <w:r w:rsidRPr="003D503B">
        <w:rPr>
          <w:rFonts w:ascii="Times New Roman" w:hAnsi="Times New Roman"/>
        </w:rPr>
        <w:t>‌</w:t>
      </w:r>
    </w:p>
    <w:p w14:paraId="588D54A3" w14:textId="77777777" w:rsidR="003D503B" w:rsidRPr="003D503B" w:rsidRDefault="003D503B" w:rsidP="003D503B">
      <w:pPr>
        <w:ind w:left="120"/>
      </w:pPr>
    </w:p>
    <w:p w14:paraId="40F4D6F8" w14:textId="77777777" w:rsidR="003D503B" w:rsidRPr="003D503B" w:rsidRDefault="003D503B" w:rsidP="003D503B">
      <w:pPr>
        <w:ind w:left="120"/>
      </w:pPr>
    </w:p>
    <w:p w14:paraId="0BE7B533" w14:textId="77777777" w:rsidR="003D503B" w:rsidRPr="003D503B" w:rsidRDefault="003D503B" w:rsidP="003D503B">
      <w:pPr>
        <w:ind w:left="120"/>
      </w:pPr>
    </w:p>
    <w:p w14:paraId="531F157B" w14:textId="77777777" w:rsidR="003D503B" w:rsidRDefault="003D503B" w:rsidP="003D503B">
      <w:pPr>
        <w:spacing w:line="408" w:lineRule="auto"/>
        <w:ind w:left="120"/>
        <w:jc w:val="center"/>
        <w:rPr>
          <w:rFonts w:ascii="Times New Roman" w:hAnsi="Times New Roman"/>
          <w:b/>
        </w:rPr>
      </w:pPr>
    </w:p>
    <w:p w14:paraId="6A87F31C" w14:textId="77777777" w:rsidR="003D503B" w:rsidRDefault="003D503B" w:rsidP="003D503B">
      <w:pPr>
        <w:spacing w:line="408" w:lineRule="auto"/>
        <w:ind w:left="120"/>
        <w:jc w:val="center"/>
        <w:rPr>
          <w:rFonts w:ascii="Times New Roman" w:hAnsi="Times New Roman"/>
          <w:b/>
        </w:rPr>
      </w:pPr>
    </w:p>
    <w:p w14:paraId="7C867ACB" w14:textId="77777777" w:rsidR="003D503B" w:rsidRDefault="003D503B" w:rsidP="003D503B">
      <w:pPr>
        <w:spacing w:line="408" w:lineRule="auto"/>
        <w:ind w:left="120"/>
        <w:jc w:val="center"/>
        <w:rPr>
          <w:rFonts w:ascii="Times New Roman" w:hAnsi="Times New Roman"/>
          <w:b/>
        </w:rPr>
      </w:pPr>
    </w:p>
    <w:p w14:paraId="4E21C717" w14:textId="77777777" w:rsidR="003D503B" w:rsidRPr="003D503B" w:rsidRDefault="003D503B" w:rsidP="003D503B">
      <w:pPr>
        <w:spacing w:line="408" w:lineRule="auto"/>
        <w:ind w:left="120"/>
        <w:jc w:val="center"/>
      </w:pPr>
      <w:r w:rsidRPr="003D503B">
        <w:rPr>
          <w:rFonts w:ascii="Times New Roman" w:hAnsi="Times New Roman"/>
          <w:b/>
        </w:rPr>
        <w:t>РАБОЧАЯ ПРОГРАММА</w:t>
      </w:r>
    </w:p>
    <w:p w14:paraId="00DF9540" w14:textId="77777777" w:rsidR="003D503B" w:rsidRPr="003D503B" w:rsidRDefault="003D503B" w:rsidP="003D503B">
      <w:pPr>
        <w:spacing w:line="408" w:lineRule="auto"/>
        <w:ind w:left="120"/>
        <w:jc w:val="center"/>
      </w:pPr>
      <w:r w:rsidRPr="003D503B">
        <w:rPr>
          <w:rFonts w:ascii="Times New Roman" w:hAnsi="Times New Roman"/>
          <w:b/>
        </w:rPr>
        <w:t xml:space="preserve">КУРСА ПО ВЫБОРУ  «ИНФОРМАТИКА В ЗАДАЧАХ» </w:t>
      </w:r>
    </w:p>
    <w:p w14:paraId="1C6D6E33" w14:textId="77777777" w:rsidR="003D503B" w:rsidRPr="003D503B" w:rsidRDefault="003D503B" w:rsidP="003D503B">
      <w:pPr>
        <w:spacing w:line="408" w:lineRule="auto"/>
        <w:ind w:left="120"/>
        <w:jc w:val="center"/>
      </w:pPr>
      <w:r w:rsidRPr="003D503B">
        <w:rPr>
          <w:rFonts w:ascii="Times New Roman" w:hAnsi="Times New Roman"/>
        </w:rPr>
        <w:t xml:space="preserve">ДЛЯ ОБУЧАЮЩИХСЯ 9 КЛАССА </w:t>
      </w:r>
    </w:p>
    <w:p w14:paraId="2D296BFA" w14:textId="77777777" w:rsidR="003D503B" w:rsidRPr="003D503B" w:rsidRDefault="003D503B" w:rsidP="003D503B">
      <w:pPr>
        <w:ind w:left="120"/>
        <w:jc w:val="center"/>
      </w:pPr>
    </w:p>
    <w:p w14:paraId="292025CF" w14:textId="77777777" w:rsidR="003D503B" w:rsidRPr="003D503B" w:rsidRDefault="003D503B" w:rsidP="003D503B">
      <w:pPr>
        <w:ind w:left="120"/>
        <w:jc w:val="center"/>
      </w:pPr>
    </w:p>
    <w:p w14:paraId="51573912" w14:textId="77777777" w:rsidR="003D503B" w:rsidRPr="003D503B" w:rsidRDefault="003D503B" w:rsidP="003D503B">
      <w:pPr>
        <w:ind w:left="120"/>
        <w:jc w:val="center"/>
      </w:pPr>
    </w:p>
    <w:p w14:paraId="1A3558F2" w14:textId="77777777" w:rsidR="003D503B" w:rsidRPr="003D503B" w:rsidRDefault="003D503B" w:rsidP="003D503B">
      <w:pPr>
        <w:ind w:left="120"/>
        <w:jc w:val="center"/>
      </w:pPr>
    </w:p>
    <w:p w14:paraId="0BA1FF34" w14:textId="77777777" w:rsidR="003D503B" w:rsidRPr="003D503B" w:rsidRDefault="003D503B" w:rsidP="003D503B">
      <w:pPr>
        <w:ind w:left="120"/>
        <w:jc w:val="center"/>
      </w:pPr>
    </w:p>
    <w:p w14:paraId="60C825B6" w14:textId="77777777" w:rsidR="003D503B" w:rsidRPr="003D503B" w:rsidRDefault="003D503B" w:rsidP="003D503B">
      <w:pPr>
        <w:ind w:left="120"/>
        <w:jc w:val="center"/>
      </w:pPr>
    </w:p>
    <w:p w14:paraId="795B9D51" w14:textId="77777777" w:rsidR="003D503B" w:rsidRPr="003D503B" w:rsidRDefault="003D503B" w:rsidP="003D503B">
      <w:pPr>
        <w:ind w:left="120"/>
        <w:jc w:val="center"/>
      </w:pPr>
    </w:p>
    <w:p w14:paraId="4AAF2356" w14:textId="77777777" w:rsidR="003D503B" w:rsidRDefault="003D503B" w:rsidP="003D503B">
      <w:pPr>
        <w:ind w:left="120"/>
        <w:jc w:val="center"/>
      </w:pPr>
    </w:p>
    <w:p w14:paraId="3BEB7E46" w14:textId="77777777" w:rsidR="003D503B" w:rsidRDefault="003D503B" w:rsidP="003D503B">
      <w:pPr>
        <w:ind w:left="120"/>
        <w:jc w:val="center"/>
      </w:pPr>
    </w:p>
    <w:p w14:paraId="545809B6" w14:textId="77777777" w:rsidR="003D503B" w:rsidRDefault="003D503B" w:rsidP="003D503B">
      <w:pPr>
        <w:ind w:left="120"/>
        <w:jc w:val="center"/>
      </w:pPr>
    </w:p>
    <w:p w14:paraId="5079737E" w14:textId="77777777" w:rsidR="003D503B" w:rsidRPr="003D503B" w:rsidRDefault="003D503B" w:rsidP="003D503B">
      <w:pPr>
        <w:ind w:left="120"/>
        <w:jc w:val="center"/>
      </w:pPr>
    </w:p>
    <w:p w14:paraId="5E508396" w14:textId="77777777" w:rsidR="003D503B" w:rsidRPr="003D503B" w:rsidRDefault="003D503B" w:rsidP="003D503B">
      <w:pPr>
        <w:ind w:left="120"/>
        <w:jc w:val="center"/>
      </w:pPr>
    </w:p>
    <w:p w14:paraId="51D4F106" w14:textId="77777777" w:rsidR="003D503B" w:rsidRPr="003D503B" w:rsidRDefault="003D503B" w:rsidP="003D503B">
      <w:pPr>
        <w:ind w:left="120"/>
        <w:jc w:val="center"/>
      </w:pPr>
    </w:p>
    <w:p w14:paraId="712F63B8" w14:textId="77777777" w:rsidR="003D503B" w:rsidRPr="003D503B" w:rsidRDefault="003D503B" w:rsidP="003D503B">
      <w:pPr>
        <w:ind w:left="120"/>
        <w:jc w:val="center"/>
      </w:pPr>
    </w:p>
    <w:p w14:paraId="4211834D" w14:textId="77777777" w:rsidR="003D503B" w:rsidRDefault="003D503B" w:rsidP="003D503B">
      <w:pPr>
        <w:ind w:left="120"/>
        <w:jc w:val="center"/>
        <w:rPr>
          <w:rFonts w:ascii="Times New Roman" w:hAnsi="Times New Roman"/>
          <w:b/>
        </w:rPr>
      </w:pPr>
      <w:bookmarkStart w:id="2" w:name="3d67cce9-b1b9-4e67-b1e9-e3f659ce7765"/>
      <w:r w:rsidRPr="003D503B">
        <w:rPr>
          <w:rFonts w:ascii="Times New Roman" w:hAnsi="Times New Roman"/>
          <w:b/>
        </w:rPr>
        <w:t>пгт. Джалиль</w:t>
      </w:r>
      <w:bookmarkEnd w:id="2"/>
      <w:r w:rsidR="00F14753">
        <w:rPr>
          <w:rFonts w:ascii="Times New Roman" w:hAnsi="Times New Roman"/>
          <w:b/>
        </w:rPr>
        <w:t>,</w:t>
      </w:r>
      <w:r w:rsidRPr="003D503B">
        <w:rPr>
          <w:rFonts w:ascii="Times New Roman" w:hAnsi="Times New Roman"/>
          <w:b/>
        </w:rPr>
        <w:t xml:space="preserve"> </w:t>
      </w:r>
      <w:bookmarkStart w:id="3" w:name="bf61e297-deac-416c-9930-2854c06869b8"/>
      <w:r w:rsidRPr="003D503B">
        <w:rPr>
          <w:rFonts w:ascii="Times New Roman" w:hAnsi="Times New Roman"/>
          <w:b/>
        </w:rPr>
        <w:t>2023</w:t>
      </w:r>
      <w:bookmarkEnd w:id="3"/>
      <w:r w:rsidRPr="003D503B">
        <w:rPr>
          <w:rFonts w:ascii="Times New Roman" w:hAnsi="Times New Roman"/>
          <w:b/>
        </w:rPr>
        <w:t xml:space="preserve"> </w:t>
      </w:r>
      <w:r w:rsidR="00F14753">
        <w:rPr>
          <w:rFonts w:ascii="Times New Roman" w:hAnsi="Times New Roman"/>
          <w:b/>
        </w:rPr>
        <w:t>г.</w:t>
      </w:r>
    </w:p>
    <w:p w14:paraId="34E70BBF" w14:textId="77777777" w:rsidR="003D503B" w:rsidRPr="003D503B" w:rsidRDefault="003D503B" w:rsidP="003D503B">
      <w:pPr>
        <w:ind w:left="120"/>
        <w:jc w:val="center"/>
      </w:pPr>
    </w:p>
    <w:p w14:paraId="1EBA7202" w14:textId="77777777" w:rsidR="00DB0852" w:rsidRPr="003D503B" w:rsidRDefault="00DB0852" w:rsidP="00DB0852">
      <w:pPr>
        <w:tabs>
          <w:tab w:val="left" w:pos="851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 w:themeColor="text1"/>
        </w:rPr>
      </w:pPr>
      <w:r w:rsidRPr="003D503B">
        <w:rPr>
          <w:rFonts w:ascii="Times New Roman" w:hAnsi="Times New Roman" w:cs="Times New Roman"/>
          <w:b/>
          <w:color w:val="000000" w:themeColor="text1"/>
        </w:rPr>
        <w:lastRenderedPageBreak/>
        <w:t xml:space="preserve">Пояснительная записка </w:t>
      </w:r>
    </w:p>
    <w:p w14:paraId="71B48579" w14:textId="77777777" w:rsidR="00DB0852" w:rsidRPr="003D503B" w:rsidRDefault="00DB0852" w:rsidP="00DB0852">
      <w:pPr>
        <w:tabs>
          <w:tab w:val="left" w:pos="851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 w:themeColor="text1"/>
        </w:rPr>
      </w:pPr>
      <w:r w:rsidRPr="003D503B">
        <w:rPr>
          <w:rFonts w:ascii="Times New Roman" w:hAnsi="Times New Roman" w:cs="Times New Roman"/>
          <w:b/>
          <w:color w:val="000000" w:themeColor="text1"/>
        </w:rPr>
        <w:t>к программе учебного курса «Информатика в задачах»</w:t>
      </w:r>
    </w:p>
    <w:p w14:paraId="35716F7D" w14:textId="77777777" w:rsidR="00DB0852" w:rsidRPr="003D503B" w:rsidRDefault="00DB0852" w:rsidP="00DB0852">
      <w:pPr>
        <w:tabs>
          <w:tab w:val="left" w:pos="851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 w:themeColor="text1"/>
        </w:rPr>
      </w:pPr>
    </w:p>
    <w:p w14:paraId="5BCEE40D" w14:textId="77777777" w:rsidR="00042659" w:rsidRPr="003D503B" w:rsidRDefault="00042659" w:rsidP="00042659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Программа курса разработана на основе следующих документов: </w:t>
      </w:r>
    </w:p>
    <w:p w14:paraId="1518FD40" w14:textId="3544CB54" w:rsidR="00042659" w:rsidRPr="003D503B" w:rsidRDefault="00042659" w:rsidP="00EC32E0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1. Федерального закона от 29.12.2012 № 273-ФЗ «Об образовании в Российской Федерации» в действующей редакции. </w:t>
      </w:r>
    </w:p>
    <w:p w14:paraId="7AB8397E" w14:textId="4AF771F2" w:rsidR="00042659" w:rsidRPr="00EC32E0" w:rsidRDefault="00EC32E0" w:rsidP="00042659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2</w:t>
      </w:r>
      <w:r w:rsidR="00042659" w:rsidRPr="00EC32E0">
        <w:rPr>
          <w:rFonts w:ascii="Times New Roman" w:hAnsi="Times New Roman" w:cs="Times New Roman"/>
          <w:color w:val="auto"/>
        </w:rPr>
        <w:t xml:space="preserve">. Примерной основной образовательной программы основного общего образования, одобренной </w:t>
      </w:r>
      <w:r w:rsidR="00461380" w:rsidRPr="00EC32E0">
        <w:rPr>
          <w:rFonts w:ascii="Times New Roman" w:hAnsi="Times New Roman" w:cs="Times New Roman"/>
          <w:color w:val="auto"/>
        </w:rPr>
        <w:t>решением от 08.04.2015, протокол №1/15 (в редакции протокола № 1/20 от 04.02.2020)</w:t>
      </w:r>
    </w:p>
    <w:p w14:paraId="08828E4A" w14:textId="77777777" w:rsidR="008861A3" w:rsidRPr="003D503B" w:rsidRDefault="008861A3" w:rsidP="008861A3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Информатика имеет очень большое и все возрастающее число междисциплинарных связей, причем как на уровне понятийного аппарата, так и на уровне инструментария, т.е. методов и средств познания реальности. Можно сказать, что она представляет собой «</w:t>
      </w:r>
      <w:proofErr w:type="spellStart"/>
      <w:r w:rsidRPr="003D503B">
        <w:rPr>
          <w:rFonts w:ascii="Times New Roman" w:hAnsi="Times New Roman" w:cs="Times New Roman"/>
        </w:rPr>
        <w:t>метадисциплину</w:t>
      </w:r>
      <w:proofErr w:type="spellEnd"/>
      <w:r w:rsidRPr="003D503B">
        <w:rPr>
          <w:rFonts w:ascii="Times New Roman" w:hAnsi="Times New Roman" w:cs="Times New Roman"/>
        </w:rPr>
        <w:t>», в которой сформировался язык, общий для многих научных областей. Информатика дает ключ к пониманию процессов окружающего мира (в естественнонаучных областях, в социологии, экономике, лингвистике, филологии и др.). Вместе с математикой, физикой, химией, биологией курс информатики закладывает основы современного естественнонаучного мировоззрения.</w:t>
      </w:r>
    </w:p>
    <w:p w14:paraId="13995592" w14:textId="77777777" w:rsidR="00434EC2" w:rsidRPr="003D503B" w:rsidRDefault="00461380" w:rsidP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Элективный курс является обобщением непрерывного курса информатики и</w:t>
      </w:r>
      <w:r w:rsidR="00434EC2" w:rsidRPr="003D503B">
        <w:rPr>
          <w:rFonts w:ascii="Times New Roman" w:hAnsi="Times New Roman" w:cs="Times New Roman"/>
        </w:rPr>
        <w:t xml:space="preserve"> является развитием системы ранее приобретенных программных знаний. Он призван   значительно расширить спектр задач, при решении которых развивается интуитивно-ассоциативное мышление, что </w:t>
      </w:r>
      <w:r w:rsidR="008861A3" w:rsidRPr="003D503B">
        <w:rPr>
          <w:rFonts w:ascii="Times New Roman" w:hAnsi="Times New Roman" w:cs="Times New Roman"/>
        </w:rPr>
        <w:t>поможет обучающимся</w:t>
      </w:r>
      <w:r w:rsidR="00434EC2" w:rsidRPr="003D503B">
        <w:rPr>
          <w:rFonts w:ascii="Times New Roman" w:hAnsi="Times New Roman" w:cs="Times New Roman"/>
        </w:rPr>
        <w:t xml:space="preserve"> при выполнении заданий ОГЭ. Программа располагает к самостоятельному поиску и повышает интерес к изучению предмета. </w:t>
      </w:r>
    </w:p>
    <w:p w14:paraId="7C748DB7" w14:textId="77777777" w:rsidR="00461380" w:rsidRPr="003D503B" w:rsidRDefault="00434EC2" w:rsidP="00042659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  <w:b/>
        </w:rPr>
        <w:t>Цель курса:</w:t>
      </w:r>
      <w:r w:rsidRPr="003D503B">
        <w:rPr>
          <w:rFonts w:ascii="Times New Roman" w:hAnsi="Times New Roman" w:cs="Times New Roman"/>
        </w:rPr>
        <w:t xml:space="preserve"> систематизация знаний и умений по курсу информатики для подготовки к государственной итоговой аттестации по информатике учащихся, освоивших основные общеобразовательные программы основного общего образования. </w:t>
      </w:r>
    </w:p>
    <w:p w14:paraId="1E6D90DB" w14:textId="77777777" w:rsidR="00461380" w:rsidRPr="003D503B" w:rsidRDefault="00461380" w:rsidP="00461380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Главными </w:t>
      </w:r>
      <w:r w:rsidRPr="003D503B">
        <w:rPr>
          <w:rFonts w:ascii="Times New Roman" w:hAnsi="Times New Roman" w:cs="Times New Roman"/>
          <w:b/>
        </w:rPr>
        <w:t>задачами</w:t>
      </w:r>
      <w:r w:rsidRPr="003D503B">
        <w:rPr>
          <w:rFonts w:ascii="Times New Roman" w:hAnsi="Times New Roman" w:cs="Times New Roman"/>
        </w:rPr>
        <w:t xml:space="preserve"> курса является: </w:t>
      </w:r>
    </w:p>
    <w:p w14:paraId="6C5AE045" w14:textId="77777777" w:rsidR="00461380" w:rsidRPr="003D503B" w:rsidRDefault="00461380" w:rsidP="00461380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− познакомить учеников с видами и составом тестовых заданий, с кодификатором элементов содержания КИМ</w:t>
      </w:r>
      <w:r w:rsidR="008861A3" w:rsidRPr="003D503B">
        <w:rPr>
          <w:rFonts w:ascii="Times New Roman" w:hAnsi="Times New Roman" w:cs="Times New Roman"/>
        </w:rPr>
        <w:t xml:space="preserve"> ОГЭ</w:t>
      </w:r>
      <w:r w:rsidRPr="003D503B">
        <w:rPr>
          <w:rFonts w:ascii="Times New Roman" w:hAnsi="Times New Roman" w:cs="Times New Roman"/>
        </w:rPr>
        <w:t xml:space="preserve">; </w:t>
      </w:r>
    </w:p>
    <w:p w14:paraId="755AB88A" w14:textId="77777777" w:rsidR="00461380" w:rsidRPr="003D503B" w:rsidRDefault="00461380" w:rsidP="00461380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научить работать с инструкциями по проведению экзамена и эффективно распределять время на выполнение заданий; </w:t>
      </w:r>
    </w:p>
    <w:p w14:paraId="3466818A" w14:textId="77777777" w:rsidR="00461380" w:rsidRPr="003D503B" w:rsidRDefault="00461380" w:rsidP="00461380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проанализировать задачи демонстрационных версий прошлых лет; </w:t>
      </w:r>
    </w:p>
    <w:p w14:paraId="5B846B44" w14:textId="77777777" w:rsidR="00461380" w:rsidRPr="003D503B" w:rsidRDefault="00461380" w:rsidP="00461380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научить рациональным приемам решения тестовых задач в формате ОГЭ по различным темам курса; </w:t>
      </w:r>
    </w:p>
    <w:p w14:paraId="0213EB45" w14:textId="77777777" w:rsidR="00461380" w:rsidRPr="003D503B" w:rsidRDefault="00461380" w:rsidP="00461380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предоставить ученикам набор задач для подготовки к ОГЭ. </w:t>
      </w:r>
    </w:p>
    <w:p w14:paraId="51356831" w14:textId="77777777" w:rsidR="00461380" w:rsidRPr="003D503B" w:rsidRDefault="00461380" w:rsidP="00042659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Содержание курса представляет самостоятельные модули. Планирование рассчитано на теоретические занятия (лекции) и занятия практического содержания с консультациями преподавателя. После каждого занятия предполагается самостоятельная отработка учащимися материалов по каждой теме курса в объеме временных рамок изучения темы. Содержание курса раскрывается в следующих основных дидактических линиях: </w:t>
      </w:r>
    </w:p>
    <w:p w14:paraId="08EB0D80" w14:textId="77777777" w:rsidR="00461380" w:rsidRPr="003D503B" w:rsidRDefault="00461380" w:rsidP="00042659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Информация и ее представление. </w:t>
      </w:r>
    </w:p>
    <w:p w14:paraId="3C71AEFB" w14:textId="77777777" w:rsidR="00461380" w:rsidRPr="003D503B" w:rsidRDefault="00461380" w:rsidP="00042659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Моделирование как основа решения задач с помощью компьютера. </w:t>
      </w:r>
    </w:p>
    <w:p w14:paraId="7052B7F6" w14:textId="77777777" w:rsidR="00461380" w:rsidRPr="003D503B" w:rsidRDefault="00461380" w:rsidP="00042659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Алгоритмы и программирование. </w:t>
      </w:r>
    </w:p>
    <w:p w14:paraId="30683DF9" w14:textId="77777777" w:rsidR="00461380" w:rsidRPr="003D503B" w:rsidRDefault="00461380" w:rsidP="00042659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Информационные-коммуникационные технологии и интернет. </w:t>
      </w:r>
    </w:p>
    <w:p w14:paraId="2A1E38A0" w14:textId="77777777" w:rsidR="00461380" w:rsidRPr="003D503B" w:rsidRDefault="00461380" w:rsidP="00042659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Логика и алгебра логики. </w:t>
      </w:r>
    </w:p>
    <w:p w14:paraId="646F0A52" w14:textId="77777777" w:rsidR="00461380" w:rsidRPr="003D503B" w:rsidRDefault="00461380" w:rsidP="00042659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Вероятность и графы. </w:t>
      </w:r>
    </w:p>
    <w:p w14:paraId="12EBCE79" w14:textId="77777777" w:rsidR="00434EC2" w:rsidRPr="003D503B" w:rsidRDefault="00434EC2" w:rsidP="00042659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Итоговая аттестация обучающихся проводится в формате ОГЭ с целью определения соответствия результатов освоения обучающимися основной образовательной программы соответствующим требованиям ФГОС.</w:t>
      </w:r>
    </w:p>
    <w:p w14:paraId="7B5CB3E5" w14:textId="77777777" w:rsidR="00461380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Курс рассчитан на </w:t>
      </w:r>
      <w:r w:rsidR="008861A3" w:rsidRPr="003D503B">
        <w:rPr>
          <w:rFonts w:ascii="Times New Roman" w:hAnsi="Times New Roman" w:cs="Times New Roman"/>
        </w:rPr>
        <w:t>17</w:t>
      </w:r>
      <w:r w:rsidRPr="003D503B">
        <w:rPr>
          <w:rFonts w:ascii="Times New Roman" w:hAnsi="Times New Roman" w:cs="Times New Roman"/>
        </w:rPr>
        <w:t xml:space="preserve"> часов (</w:t>
      </w:r>
      <w:r w:rsidR="008861A3" w:rsidRPr="003D503B">
        <w:rPr>
          <w:rFonts w:ascii="Times New Roman" w:hAnsi="Times New Roman" w:cs="Times New Roman"/>
        </w:rPr>
        <w:t>0,5</w:t>
      </w:r>
      <w:r w:rsidRPr="003D503B">
        <w:rPr>
          <w:rFonts w:ascii="Times New Roman" w:hAnsi="Times New Roman" w:cs="Times New Roman"/>
        </w:rPr>
        <w:t xml:space="preserve"> часа в неделю).</w:t>
      </w:r>
    </w:p>
    <w:p w14:paraId="2E6E6462" w14:textId="77777777" w:rsidR="008861A3" w:rsidRPr="003D503B" w:rsidRDefault="008861A3" w:rsidP="008861A3">
      <w:pPr>
        <w:spacing w:line="300" w:lineRule="auto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  <w:b/>
        </w:rPr>
        <w:t>Формы проведения занятий:</w:t>
      </w:r>
      <w:r w:rsidRPr="003D503B">
        <w:rPr>
          <w:rFonts w:ascii="Times New Roman" w:hAnsi="Times New Roman" w:cs="Times New Roman"/>
        </w:rPr>
        <w:t xml:space="preserve"> беседа, обсуждение, демонстрация обучающего фильма, презентации, практическое занятие, конкурс, викторина, работа над проектом, его </w:t>
      </w:r>
      <w:r w:rsidRPr="003D503B">
        <w:rPr>
          <w:rFonts w:ascii="Times New Roman" w:hAnsi="Times New Roman" w:cs="Times New Roman"/>
        </w:rPr>
        <w:lastRenderedPageBreak/>
        <w:t>демонстрация и защита.</w:t>
      </w:r>
    </w:p>
    <w:p w14:paraId="5C0DD7BF" w14:textId="77777777" w:rsidR="008861A3" w:rsidRPr="003D503B" w:rsidRDefault="008861A3" w:rsidP="008861A3">
      <w:pPr>
        <w:spacing w:line="300" w:lineRule="auto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  <w:b/>
        </w:rPr>
        <w:t>Методы обучения:</w:t>
      </w:r>
      <w:r w:rsidRPr="003D503B">
        <w:rPr>
          <w:rFonts w:ascii="Times New Roman" w:hAnsi="Times New Roman" w:cs="Times New Roman"/>
        </w:rPr>
        <w:t xml:space="preserve"> объяснительно-иллюстративные, частично-поисковые (вариативные задания), творческие, практические.</w:t>
      </w:r>
    </w:p>
    <w:p w14:paraId="1A1A938E" w14:textId="77777777" w:rsidR="008861A3" w:rsidRPr="003D503B" w:rsidRDefault="008861A3" w:rsidP="008861A3">
      <w:pPr>
        <w:spacing w:line="300" w:lineRule="auto"/>
        <w:ind w:firstLine="709"/>
        <w:jc w:val="both"/>
        <w:rPr>
          <w:rFonts w:ascii="Times New Roman" w:hAnsi="Times New Roman" w:cs="Times New Roman"/>
        </w:rPr>
      </w:pPr>
    </w:p>
    <w:p w14:paraId="089B67E9" w14:textId="77777777" w:rsidR="008861A3" w:rsidRPr="003D503B" w:rsidRDefault="008861A3" w:rsidP="008861A3">
      <w:pPr>
        <w:spacing w:line="300" w:lineRule="auto"/>
        <w:ind w:firstLine="567"/>
        <w:jc w:val="both"/>
        <w:rPr>
          <w:rFonts w:ascii="Times New Roman" w:hAnsi="Times New Roman" w:cs="Times New Roman"/>
          <w:b/>
        </w:rPr>
      </w:pPr>
      <w:r w:rsidRPr="003D503B">
        <w:rPr>
          <w:rFonts w:ascii="Times New Roman" w:hAnsi="Times New Roman" w:cs="Times New Roman"/>
          <w:b/>
        </w:rPr>
        <w:t>Формы контроля и оценки результатов достижения поставленных целей:</w:t>
      </w:r>
    </w:p>
    <w:p w14:paraId="4CEE0765" w14:textId="77777777" w:rsidR="008861A3" w:rsidRPr="003D503B" w:rsidRDefault="008861A3" w:rsidP="008861A3">
      <w:pPr>
        <w:pStyle w:val="a4"/>
        <w:widowControl/>
        <w:numPr>
          <w:ilvl w:val="0"/>
          <w:numId w:val="3"/>
        </w:numPr>
        <w:spacing w:line="300" w:lineRule="auto"/>
        <w:ind w:left="0" w:firstLine="0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самоконтроль и самооценка;</w:t>
      </w:r>
    </w:p>
    <w:p w14:paraId="629E9EE8" w14:textId="77777777" w:rsidR="008861A3" w:rsidRPr="003D503B" w:rsidRDefault="008861A3" w:rsidP="008861A3">
      <w:pPr>
        <w:pStyle w:val="a4"/>
        <w:widowControl/>
        <w:numPr>
          <w:ilvl w:val="0"/>
          <w:numId w:val="3"/>
        </w:numPr>
        <w:spacing w:line="300" w:lineRule="auto"/>
        <w:ind w:left="0" w:firstLine="0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тестирование;</w:t>
      </w:r>
    </w:p>
    <w:p w14:paraId="7A4315BA" w14:textId="77777777" w:rsidR="008861A3" w:rsidRPr="003D503B" w:rsidRDefault="008861A3" w:rsidP="008861A3">
      <w:pPr>
        <w:pStyle w:val="a4"/>
        <w:widowControl/>
        <w:numPr>
          <w:ilvl w:val="0"/>
          <w:numId w:val="3"/>
        </w:numPr>
        <w:spacing w:line="300" w:lineRule="auto"/>
        <w:ind w:left="0" w:firstLine="0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защита проектов и практических работ;</w:t>
      </w:r>
    </w:p>
    <w:p w14:paraId="7AA56C8A" w14:textId="77777777" w:rsidR="008861A3" w:rsidRPr="003D503B" w:rsidRDefault="008861A3" w:rsidP="008861A3">
      <w:pPr>
        <w:pStyle w:val="a4"/>
        <w:widowControl/>
        <w:numPr>
          <w:ilvl w:val="0"/>
          <w:numId w:val="3"/>
        </w:numPr>
        <w:spacing w:line="300" w:lineRule="auto"/>
        <w:ind w:left="0" w:firstLine="0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проведение итогового занятия в конце учебного года.</w:t>
      </w:r>
    </w:p>
    <w:p w14:paraId="3741E098" w14:textId="77777777" w:rsidR="008861A3" w:rsidRPr="003D503B" w:rsidRDefault="008861A3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</w:p>
    <w:p w14:paraId="755207CC" w14:textId="77777777" w:rsidR="00151FC2" w:rsidRPr="003D503B" w:rsidRDefault="000C6BF8" w:rsidP="00151FC2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</w:rPr>
      </w:pPr>
      <w:r w:rsidRPr="003D503B">
        <w:rPr>
          <w:rFonts w:ascii="Times New Roman" w:hAnsi="Times New Roman" w:cs="Times New Roman"/>
          <w:b/>
        </w:rPr>
        <w:t>Планируемые результаты освоения учебного предмета</w:t>
      </w:r>
    </w:p>
    <w:p w14:paraId="6702227B" w14:textId="77777777" w:rsidR="008D0D0B" w:rsidRPr="003D503B" w:rsidRDefault="008D0D0B" w:rsidP="00151FC2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</w:rPr>
      </w:pPr>
    </w:p>
    <w:p w14:paraId="57F1AECF" w14:textId="77777777" w:rsidR="00151FC2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1</w:t>
      </w:r>
      <w:r w:rsidRPr="003D503B">
        <w:rPr>
          <w:rFonts w:ascii="Times New Roman" w:hAnsi="Times New Roman" w:cs="Times New Roman"/>
          <w:b/>
        </w:rPr>
        <w:t>) Личностные:</w:t>
      </w:r>
      <w:r w:rsidRPr="003D503B">
        <w:rPr>
          <w:rFonts w:ascii="Times New Roman" w:hAnsi="Times New Roman" w:cs="Times New Roman"/>
        </w:rPr>
        <w:t xml:space="preserve"> </w:t>
      </w:r>
    </w:p>
    <w:p w14:paraId="6DCC2B24" w14:textId="77777777" w:rsidR="00151FC2" w:rsidRPr="003D503B" w:rsidRDefault="00151F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-</w:t>
      </w:r>
      <w:r w:rsidR="00434EC2" w:rsidRPr="003D503B">
        <w:rPr>
          <w:rFonts w:ascii="Times New Roman" w:hAnsi="Times New Roman" w:cs="Times New Roman"/>
        </w:rPr>
        <w:t xml:space="preserve"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14:paraId="4C9FEC27" w14:textId="77777777" w:rsidR="008D0D0B" w:rsidRPr="003D503B" w:rsidRDefault="008D0D0B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-</w:t>
      </w:r>
      <w:r w:rsidR="00434EC2" w:rsidRPr="003D503B">
        <w:rPr>
          <w:rFonts w:ascii="Times New Roman" w:hAnsi="Times New Roman" w:cs="Times New Roman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</w:t>
      </w:r>
      <w:r w:rsidRPr="003D503B">
        <w:rPr>
          <w:rFonts w:ascii="Times New Roman" w:hAnsi="Times New Roman" w:cs="Times New Roman"/>
        </w:rPr>
        <w:t>;</w:t>
      </w:r>
      <w:r w:rsidR="00434EC2" w:rsidRPr="003D503B">
        <w:rPr>
          <w:rFonts w:ascii="Times New Roman" w:hAnsi="Times New Roman" w:cs="Times New Roman"/>
        </w:rPr>
        <w:t xml:space="preserve"> </w:t>
      </w:r>
    </w:p>
    <w:p w14:paraId="2E33798C" w14:textId="77777777" w:rsidR="008D0D0B" w:rsidRPr="003D503B" w:rsidRDefault="008D0D0B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-</w:t>
      </w:r>
      <w:r w:rsidR="00434EC2" w:rsidRPr="003D503B">
        <w:rPr>
          <w:rFonts w:ascii="Times New Roman" w:hAnsi="Times New Roman" w:cs="Times New Roman"/>
        </w:rPr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 </w:t>
      </w:r>
    </w:p>
    <w:p w14:paraId="07CAC07C" w14:textId="77777777" w:rsidR="008D0D0B" w:rsidRPr="003D503B" w:rsidRDefault="008D0D0B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-</w:t>
      </w:r>
      <w:r w:rsidR="00434EC2" w:rsidRPr="003D503B">
        <w:rPr>
          <w:rFonts w:ascii="Times New Roman" w:hAnsi="Times New Roman" w:cs="Times New Roman"/>
        </w:rPr>
        <w:t>освоение социальных норм, правил поведения, ролей и форм социальной жизни в группах и сообществах, включая в</w:t>
      </w:r>
      <w:r w:rsidRPr="003D503B">
        <w:rPr>
          <w:rFonts w:ascii="Times New Roman" w:hAnsi="Times New Roman" w:cs="Times New Roman"/>
        </w:rPr>
        <w:t>зрослые и социальные сообщества,</w:t>
      </w:r>
      <w:r w:rsidR="00434EC2" w:rsidRPr="003D503B">
        <w:rPr>
          <w:rFonts w:ascii="Times New Roman" w:hAnsi="Times New Roman" w:cs="Times New Roman"/>
        </w:rPr>
        <w:t xml:space="preserve">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 </w:t>
      </w:r>
    </w:p>
    <w:p w14:paraId="0847199C" w14:textId="77777777" w:rsidR="008D0D0B" w:rsidRPr="003D503B" w:rsidRDefault="008D0D0B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-</w:t>
      </w:r>
      <w:r w:rsidR="00434EC2" w:rsidRPr="003D503B">
        <w:rPr>
          <w:rFonts w:ascii="Times New Roman" w:hAnsi="Times New Roman" w:cs="Times New Roman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14:paraId="2AAE30DE" w14:textId="77777777" w:rsidR="008D0D0B" w:rsidRPr="003D503B" w:rsidRDefault="008D0D0B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-</w:t>
      </w:r>
      <w:r w:rsidR="00434EC2" w:rsidRPr="003D503B">
        <w:rPr>
          <w:rFonts w:ascii="Times New Roman" w:hAnsi="Times New Roman" w:cs="Times New Roman"/>
        </w:rPr>
        <w:t xml:space="preserve"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 </w:t>
      </w:r>
    </w:p>
    <w:p w14:paraId="77957B27" w14:textId="77777777" w:rsidR="000C6BF8" w:rsidRPr="003D503B" w:rsidRDefault="008D0D0B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-</w:t>
      </w:r>
      <w:r w:rsidR="00434EC2" w:rsidRPr="003D503B">
        <w:rPr>
          <w:rFonts w:ascii="Times New Roman" w:hAnsi="Times New Roman" w:cs="Times New Roman"/>
        </w:rPr>
        <w:t xml:space="preserve">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 </w:t>
      </w:r>
    </w:p>
    <w:p w14:paraId="3CA28473" w14:textId="77777777" w:rsidR="008D0D0B" w:rsidRPr="003D503B" w:rsidRDefault="000C6BF8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-</w:t>
      </w:r>
      <w:r w:rsidR="00434EC2" w:rsidRPr="003D503B">
        <w:rPr>
          <w:rFonts w:ascii="Times New Roman" w:hAnsi="Times New Roman" w:cs="Times New Roman"/>
        </w:rPr>
        <w:t xml:space="preserve">осознание значения семьи в жизни человека и общества, принятие ценности семейной жизни, уважительное и заботливое отношение к членам своей семьи; развитие эстетического сознания через освоение художественного наследия народов России и мира, творческой деятельности эстетического характера. </w:t>
      </w:r>
    </w:p>
    <w:p w14:paraId="41BFFE3A" w14:textId="77777777" w:rsidR="008D0D0B" w:rsidRPr="003D503B" w:rsidRDefault="008D0D0B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2) </w:t>
      </w:r>
      <w:r w:rsidRPr="003D503B">
        <w:rPr>
          <w:rFonts w:ascii="Times New Roman" w:hAnsi="Times New Roman" w:cs="Times New Roman"/>
          <w:b/>
        </w:rPr>
        <w:t>Метапредметные</w:t>
      </w:r>
      <w:r w:rsidRPr="003D503B">
        <w:rPr>
          <w:rFonts w:ascii="Times New Roman" w:hAnsi="Times New Roman" w:cs="Times New Roman"/>
        </w:rPr>
        <w:t xml:space="preserve">: </w:t>
      </w:r>
    </w:p>
    <w:p w14:paraId="7D88D7B9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lastRenderedPageBreak/>
        <w:t xml:space="preserve">Регулятивные УУД: </w:t>
      </w:r>
    </w:p>
    <w:p w14:paraId="05C8E08D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14:paraId="065B3CF2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14:paraId="753DBA78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14:paraId="5C279463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2.4. Умение оценивать правильность выполнения учебной задачи, собственные возможности ее решения. </w:t>
      </w:r>
    </w:p>
    <w:p w14:paraId="75749179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2.5. Владение основами самоконтроля, самооценки, принятия решений и осуществления осознанного выбора в учебной и познавательной деятельности. Познавательные УУД </w:t>
      </w:r>
    </w:p>
    <w:p w14:paraId="13FDC44C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2.6.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14:paraId="09605C79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2.7. Умение создавать, применять и преобразовывать знаки и символы, модели и схемы для решения учебных и познавательных задач. </w:t>
      </w:r>
    </w:p>
    <w:p w14:paraId="50C83EA9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2.8. Умение работать с текстом, его понимать, т.е. обладать навыками смыслового чтения. </w:t>
      </w:r>
    </w:p>
    <w:p w14:paraId="2D18B5C8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2.9.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</w:p>
    <w:p w14:paraId="28029213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2.10. 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</w:t>
      </w:r>
    </w:p>
    <w:p w14:paraId="05AAA345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Коммуникативные УУД: </w:t>
      </w:r>
    </w:p>
    <w:p w14:paraId="7E4642AA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2.11. 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14:paraId="6878613A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2.12.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14:paraId="6D36D671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2.13. Формирование и развитие компетентности в области использования информационно-коммуникационных технологий. </w:t>
      </w:r>
    </w:p>
    <w:p w14:paraId="6BCDAE3A" w14:textId="77777777" w:rsidR="008D0D0B" w:rsidRPr="003D503B" w:rsidRDefault="008D0D0B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  <w:b/>
        </w:rPr>
        <w:t xml:space="preserve">Предметные </w:t>
      </w:r>
      <w:proofErr w:type="gramStart"/>
      <w:r w:rsidRPr="003D503B">
        <w:rPr>
          <w:rFonts w:ascii="Times New Roman" w:hAnsi="Times New Roman" w:cs="Times New Roman"/>
          <w:b/>
        </w:rPr>
        <w:t xml:space="preserve">результаты </w:t>
      </w:r>
      <w:r w:rsidR="00434EC2" w:rsidRPr="003D503B">
        <w:rPr>
          <w:rFonts w:ascii="Times New Roman" w:hAnsi="Times New Roman" w:cs="Times New Roman"/>
          <w:b/>
        </w:rPr>
        <w:t>:</w:t>
      </w:r>
      <w:proofErr w:type="gramEnd"/>
      <w:r w:rsidR="00434EC2" w:rsidRPr="003D503B">
        <w:rPr>
          <w:rFonts w:ascii="Times New Roman" w:hAnsi="Times New Roman" w:cs="Times New Roman"/>
        </w:rPr>
        <w:t xml:space="preserve"> </w:t>
      </w:r>
    </w:p>
    <w:p w14:paraId="4CA1C69A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u w:val="single"/>
        </w:rPr>
      </w:pPr>
      <w:r w:rsidRPr="003D503B">
        <w:rPr>
          <w:rFonts w:ascii="Times New Roman" w:hAnsi="Times New Roman" w:cs="Times New Roman"/>
          <w:u w:val="single"/>
        </w:rPr>
        <w:t xml:space="preserve">Выпускник научится: </w:t>
      </w:r>
    </w:p>
    <w:p w14:paraId="754CF28F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различать содержание основных понятий предмета: информатика, информация, информационный процесс, информационная система, информационная модель и др.; </w:t>
      </w:r>
    </w:p>
    <w:p w14:paraId="24025861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различать виды информации по способам ее восприятия человеком и по способам ее представления на материальных носителях; </w:t>
      </w:r>
    </w:p>
    <w:p w14:paraId="0905419B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раскрывать общие закономерности протекания информационных процессов в системах различной природы; </w:t>
      </w:r>
    </w:p>
    <w:p w14:paraId="29B28BE9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приводить примеры информационных процессов </w:t>
      </w:r>
    </w:p>
    <w:p w14:paraId="41AE30C0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– процессов, связанные с хранением, преобразованием и передачей данных в живой природе и технике; </w:t>
      </w:r>
    </w:p>
    <w:p w14:paraId="52911E0D" w14:textId="77777777" w:rsidR="000C6BF8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lastRenderedPageBreak/>
        <w:t xml:space="preserve">− классифицировать средства ИКТ в соответствии с кругом выполняемых задач; </w:t>
      </w:r>
    </w:p>
    <w:p w14:paraId="243AAC92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−определять качественные и количественные характеристики компонентов компьютера; </w:t>
      </w:r>
    </w:p>
    <w:p w14:paraId="79FB1A54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описывать размер двоичных текстов, используя термины «бит», «байт» и производные от них; использовать термины, описывающие скорость передачи данных, оценивать время передачи данных; </w:t>
      </w:r>
    </w:p>
    <w:p w14:paraId="312DF8AF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кодировать и декодировать тексты по заданной кодовой таблице; </w:t>
      </w:r>
    </w:p>
    <w:p w14:paraId="4BAA2844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оперировать понятиями, связанными с передачей данных (источник и приемник данных: канал связи, скорость передачи данных по каналу связи, пропускная способность канала связи); </w:t>
      </w:r>
    </w:p>
    <w:p w14:paraId="59D7989C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определять минимальную длину кодового слова по заданным алфавиту кодируемого текста и кодовому алфавиту (для кодового алфавита из 2, 3 или 4 символов); </w:t>
      </w:r>
    </w:p>
    <w:p w14:paraId="3F0685B1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определять длину кодовой последовательности по длине исходного текста и кодовой таблице равномерного кода; </w:t>
      </w:r>
    </w:p>
    <w:p w14:paraId="7843BC27" w14:textId="77777777" w:rsidR="000C6BF8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записывать в двоичной системе целые числа от 0 до 1024; переводить заданное натуральное число из десятичной записи в двоичную и из двоичной в десятичную; сравнивать числа в двоичной записи; </w:t>
      </w:r>
    </w:p>
    <w:p w14:paraId="599610BD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записывать логические выражения, составленные с помощью операций «и», «или», «не» и скобок, определять истинность такого составного высказывания, если известны значения истинности входящих в него элементарных высказываний; </w:t>
      </w:r>
    </w:p>
    <w:p w14:paraId="6D0D0424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определять количество элементов в множествах, полученных из двух или трех базовых множеств с помощью операций объединения, пересечения и дополнения; </w:t>
      </w:r>
    </w:p>
    <w:p w14:paraId="2764BEFC" w14:textId="77777777" w:rsidR="000C6BF8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использовать терминологию, связанную с графами (вершина, ребро, путь, длина ребра и пути), деревьями (корень, лист, высота дерева) и списками (первый элемент, последний элемент, предыдущий элемент, следующий элемент; вставка, удаление и замена элемента); </w:t>
      </w:r>
    </w:p>
    <w:p w14:paraId="5EFF7E38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описывать граф с помощью матрицы смежности с указанием длин ребер (знание термина «матрица смежности» не обязательно); </w:t>
      </w:r>
    </w:p>
    <w:p w14:paraId="0A9A1EC9" w14:textId="77777777" w:rsidR="000C6BF8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познакомиться с двоичным кодированием текстов и с наиболее употребительными современными кодами; </w:t>
      </w:r>
    </w:p>
    <w:p w14:paraId="559BC2D6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− использовать основные способы графического представления числовой ин</w:t>
      </w:r>
      <w:r w:rsidR="00EB4132" w:rsidRPr="003D503B">
        <w:rPr>
          <w:rFonts w:ascii="Times New Roman" w:hAnsi="Times New Roman" w:cs="Times New Roman"/>
        </w:rPr>
        <w:t>формации, (графики, диаграммы).</w:t>
      </w:r>
    </w:p>
    <w:p w14:paraId="538E5FF6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составлять алгоритмы для решения учебных задач различных типов; </w:t>
      </w:r>
    </w:p>
    <w:p w14:paraId="18044081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выражать алгоритм решения задачи различными способами (словесным, графическим, в том числе и в виде блок-схемы, с помощью формальных языков и др.); </w:t>
      </w:r>
    </w:p>
    <w:p w14:paraId="762B4A0F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определять наиболее оптимальный способ выражения алгоритма для решения конкретных задач (словесный, графический, с помощью формальных языков); </w:t>
      </w:r>
    </w:p>
    <w:p w14:paraId="75C5204D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определять результат выполнения заданного алгоритма или его фрагмента; </w:t>
      </w:r>
    </w:p>
    <w:p w14:paraId="267517BF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использовать термины «исполнитель», «алгоритм», «программа», а также понимать разницу между употреблением этих терминов в обыденной речи и в информатике; </w:t>
      </w:r>
    </w:p>
    <w:p w14:paraId="751CB1E8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выполнять без использования компьютера («вручную») несложные алгоритмы управления исполнителями и анализа числовых и текстовых данных, записанные на конкретном язык программирования с использованием основных управляющих конструкций последовательного программирования (линейная программа, ветвление, повторение, вспомогательные алгоритмы); </w:t>
      </w:r>
    </w:p>
    <w:p w14:paraId="68E201F9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 программ на выбранном языке программирования; выполнять эти программы на компьютере; </w:t>
      </w:r>
    </w:p>
    <w:p w14:paraId="41728E7D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использовать величины (переменные) различных типов, табличные величины (массивы), а также выражения, составленные из этих величин; использовать оператор </w:t>
      </w:r>
      <w:r w:rsidRPr="003D503B">
        <w:rPr>
          <w:rFonts w:ascii="Times New Roman" w:hAnsi="Times New Roman" w:cs="Times New Roman"/>
        </w:rPr>
        <w:lastRenderedPageBreak/>
        <w:t xml:space="preserve">присваивания; </w:t>
      </w:r>
    </w:p>
    <w:p w14:paraId="62D133DD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анализировать предложенный алгоритм, например, определять какие результаты возможны при заданном множестве исходных значений; </w:t>
      </w:r>
    </w:p>
    <w:p w14:paraId="0EBF990D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использовать логические значения, операции и выражения с ними; </w:t>
      </w:r>
    </w:p>
    <w:p w14:paraId="675F538C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записывать на выбранном языке программирования арифметические и логические выражения и вычислять их значения. </w:t>
      </w:r>
    </w:p>
    <w:p w14:paraId="4F151B2B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классифицировать файлы по типу и иным параметрам; </w:t>
      </w:r>
    </w:p>
    <w:p w14:paraId="77C01D61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выполнять основные операции с файлами (создавать, сохранять, редактировать, удалять, архивировать, «распаковывать» архивные файлы); </w:t>
      </w:r>
    </w:p>
    <w:p w14:paraId="20340D7F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разбираться в иерархической структуре файловой системы; </w:t>
      </w:r>
    </w:p>
    <w:p w14:paraId="07F69356" w14:textId="77777777" w:rsidR="000C6BF8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осуществлять поиск файлов средствами операционной системы; </w:t>
      </w:r>
    </w:p>
    <w:p w14:paraId="197F07B0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использовать динамические (электронные) таблицы, в том числе формулы с использованием абсолютной, относительной и смешанной адресации, выделение диапазона таблицы и упорядочивание (сортировку) его элементов; построение диаграмм (круговой и столбчатой); </w:t>
      </w:r>
    </w:p>
    <w:p w14:paraId="39569C51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использовать табличные (реляционные) базы данных, выполнять отбор строк таблицы, удовлетворяющих определенному условию; </w:t>
      </w:r>
    </w:p>
    <w:p w14:paraId="4AB79DCD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− анализировать доменные имена компьютеров и адреса документов в Интернете;</w:t>
      </w:r>
    </w:p>
    <w:p w14:paraId="012D9B2A" w14:textId="77777777" w:rsidR="000C6BF8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 − проводить поиск информации в сети Интернет по запросам с использованием логических операций. </w:t>
      </w:r>
    </w:p>
    <w:p w14:paraId="4DA65DFE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  <w:u w:val="single"/>
        </w:rPr>
        <w:t>Выпускник овладеет</w:t>
      </w:r>
      <w:r w:rsidRPr="003D503B">
        <w:rPr>
          <w:rFonts w:ascii="Times New Roman" w:hAnsi="Times New Roman" w:cs="Times New Roman"/>
        </w:rPr>
        <w:t xml:space="preserve"> (как результат применения программных систем и интернетсервисов в данном курсе и во всем образовательном процессе): </w:t>
      </w:r>
    </w:p>
    <w:p w14:paraId="0270BAE9" w14:textId="77777777" w:rsidR="000C6BF8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навыками работы с компьютером; знаниями, умениями и навыками, достаточными для работы с различными видами программных систем и интернет-сервисов (файловые менеджеры, текстовые редакторы, электронные таблицы, браузеры, поисковые системы, словари, электронные энциклопедии); </w:t>
      </w:r>
    </w:p>
    <w:p w14:paraId="39BF2F39" w14:textId="77777777" w:rsidR="00EB4132" w:rsidRPr="003D503B" w:rsidRDefault="000C6BF8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-</w:t>
      </w:r>
      <w:r w:rsidR="00EB4132" w:rsidRPr="003D503B">
        <w:rPr>
          <w:rFonts w:ascii="Times New Roman" w:hAnsi="Times New Roman" w:cs="Times New Roman"/>
        </w:rPr>
        <w:t xml:space="preserve">умением описывать работу этих систем и сервисов с использованием соответствующей терминологии; </w:t>
      </w:r>
    </w:p>
    <w:p w14:paraId="7683687C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различными формами представления данных (таблицы, диаграммы, графики и т. д.); − приемами безопасной организации своего личного пространства данных с использованием индивидуальных накопителей данных, интернет-сервисов и т. п.; </w:t>
      </w:r>
    </w:p>
    <w:p w14:paraId="2A4C5888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основами соблюдения норм информационной этики и права; </w:t>
      </w:r>
    </w:p>
    <w:p w14:paraId="4DED1A12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познакомится с программными средствами для работы с аудиовизуальными данными и соответствующим понятийным аппаратом; </w:t>
      </w:r>
    </w:p>
    <w:p w14:paraId="1C0DF504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u w:val="single"/>
        </w:rPr>
      </w:pPr>
      <w:r w:rsidRPr="003D503B">
        <w:rPr>
          <w:rFonts w:ascii="Times New Roman" w:hAnsi="Times New Roman" w:cs="Times New Roman"/>
          <w:u w:val="single"/>
        </w:rPr>
        <w:t xml:space="preserve">Выпускник получит возможность научиться: </w:t>
      </w:r>
    </w:p>
    <w:p w14:paraId="5E7D5113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осознано подходить к выбору ИКТ–средств для своих учебных и иных целей; </w:t>
      </w:r>
    </w:p>
    <w:p w14:paraId="089C2FB4" w14:textId="77777777" w:rsidR="00EB4132" w:rsidRPr="003D503B" w:rsidRDefault="00EB413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узнать о физических ограничениях на значения характеристик компьютера. </w:t>
      </w:r>
    </w:p>
    <w:p w14:paraId="6ADED226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познакомиться с примерами математических моделей и использования компьютеров при их анализе; понять сходства и различия между математической моделью объекта и его натурной моделью, между математической моделью объекта/явления и словесным описанием; </w:t>
      </w:r>
    </w:p>
    <w:p w14:paraId="0130D9C5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познакомиться с тем, как информация (данные) представляется в современных компьютерах и робототехнических системах; </w:t>
      </w:r>
    </w:p>
    <w:p w14:paraId="4A1F05A6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− познакомиться с примерами использования графов, деревьев и списков при описании реальных объектов и процессов;</w:t>
      </w:r>
    </w:p>
    <w:p w14:paraId="23289C28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 − ознакомиться с влиянием ошибок измерений и вычислений на выполнение алгоритмов управления реальными объектами (на примере учебных автономных роботов); − узнать о наличии кодов, которые исправляют ошибки искажения, возникающие при передаче информации. </w:t>
      </w:r>
    </w:p>
    <w:p w14:paraId="67FB6A38" w14:textId="77777777" w:rsidR="00EB4132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познакомиться с использованием в программах строковых величин и с операциями со строковыми величинами; </w:t>
      </w:r>
    </w:p>
    <w:p w14:paraId="3326CF52" w14:textId="77777777" w:rsidR="00EB4132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создавать программы для решения задач, возникающих в процессе учебы и вне ее; </w:t>
      </w:r>
      <w:r w:rsidRPr="003D503B">
        <w:rPr>
          <w:rFonts w:ascii="Times New Roman" w:hAnsi="Times New Roman" w:cs="Times New Roman"/>
        </w:rPr>
        <w:lastRenderedPageBreak/>
        <w:t xml:space="preserve">− познакомиться с задачами обработки данных и алгоритмами их решения; </w:t>
      </w:r>
    </w:p>
    <w:p w14:paraId="72EC429F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− познакомиться с учебной средой составления программ управления автономными роботами и разобрать примеры алгоритмов управлени</w:t>
      </w:r>
      <w:r w:rsidR="008861A3" w:rsidRPr="003D503B">
        <w:rPr>
          <w:rFonts w:ascii="Times New Roman" w:hAnsi="Times New Roman" w:cs="Times New Roman"/>
        </w:rPr>
        <w:t>я, разработанными в этой среде;</w:t>
      </w:r>
    </w:p>
    <w:p w14:paraId="6CC4B2B0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узнать о данных от датчиков, например, датчиков роботизированных устройств; </w:t>
      </w:r>
    </w:p>
    <w:p w14:paraId="5107FD8D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практиковаться в использовании основных видов прикладного программного обеспечения (редакторы текстов, электронные таблицы, браузеры и др.); </w:t>
      </w:r>
    </w:p>
    <w:p w14:paraId="3A96EE8D" w14:textId="77777777" w:rsidR="000C6BF8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познакомиться с примерами использования математического моделирования в современном мире; </w:t>
      </w:r>
    </w:p>
    <w:p w14:paraId="4B4A7961" w14:textId="77777777" w:rsidR="008D0D0B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− познакомиться с принципами функционирования Интернета и сетевого взаимодействия между компьютерами, с методами поиска в Интернете; </w:t>
      </w:r>
    </w:p>
    <w:p w14:paraId="031F5622" w14:textId="77777777" w:rsidR="008861A3" w:rsidRPr="003D503B" w:rsidRDefault="008861A3" w:rsidP="00EB4132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</w:rPr>
      </w:pPr>
    </w:p>
    <w:p w14:paraId="64380C4C" w14:textId="77777777" w:rsidR="00EB4132" w:rsidRPr="003D503B" w:rsidRDefault="008861A3" w:rsidP="00EB4132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</w:rPr>
      </w:pPr>
      <w:r w:rsidRPr="003D503B">
        <w:rPr>
          <w:rFonts w:ascii="Times New Roman" w:hAnsi="Times New Roman" w:cs="Times New Roman"/>
          <w:b/>
        </w:rPr>
        <w:t>Содержание учебного курса</w:t>
      </w:r>
    </w:p>
    <w:p w14:paraId="553CB76C" w14:textId="77777777" w:rsidR="00EB4132" w:rsidRPr="003D503B" w:rsidRDefault="00EB4132" w:rsidP="00EB4132">
      <w:pPr>
        <w:tabs>
          <w:tab w:val="left" w:pos="851"/>
        </w:tabs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</w:rPr>
      </w:pPr>
    </w:p>
    <w:p w14:paraId="155585BA" w14:textId="77777777" w:rsidR="000C6BF8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  <w:b/>
        </w:rPr>
        <w:t xml:space="preserve">Раздел 1. </w:t>
      </w:r>
      <w:r w:rsidR="000C6BF8" w:rsidRPr="003D503B">
        <w:rPr>
          <w:rFonts w:ascii="Times New Roman" w:hAnsi="Times New Roman" w:cs="Times New Roman"/>
          <w:b/>
        </w:rPr>
        <w:t>Информационные процессы</w:t>
      </w:r>
      <w:r w:rsidR="000C6BF8" w:rsidRPr="003D503B">
        <w:rPr>
          <w:rFonts w:ascii="Times New Roman" w:hAnsi="Times New Roman" w:cs="Times New Roman"/>
        </w:rPr>
        <w:t xml:space="preserve"> </w:t>
      </w:r>
    </w:p>
    <w:p w14:paraId="0CF7DBBC" w14:textId="77777777" w:rsidR="000C6BF8" w:rsidRPr="003D503B" w:rsidRDefault="00434EC2" w:rsidP="000C6BF8">
      <w:pPr>
        <w:pStyle w:val="a4"/>
        <w:numPr>
          <w:ilvl w:val="1"/>
          <w:numId w:val="2"/>
        </w:numPr>
        <w:tabs>
          <w:tab w:val="left" w:pos="851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  <w:b/>
        </w:rPr>
        <w:t>Представление информации</w:t>
      </w:r>
      <w:r w:rsidR="00957F6C" w:rsidRPr="003D503B">
        <w:rPr>
          <w:rFonts w:ascii="Times New Roman" w:hAnsi="Times New Roman" w:cs="Times New Roman"/>
        </w:rPr>
        <w:t>-</w:t>
      </w:r>
      <w:r w:rsidR="00957F6C" w:rsidRPr="003D503B">
        <w:rPr>
          <w:rFonts w:ascii="Times New Roman" w:hAnsi="Times New Roman" w:cs="Times New Roman"/>
          <w:b/>
        </w:rPr>
        <w:t>2 часа</w:t>
      </w:r>
    </w:p>
    <w:p w14:paraId="1BB56064" w14:textId="77777777" w:rsidR="000C6BF8" w:rsidRPr="003D503B" w:rsidRDefault="00434EC2" w:rsidP="000C6BF8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Информация. Формализация описания реальных объектов и процессов, моделирование объектов и процессов. Дискретная форма представления информации. Единицы измерения количества информации. </w:t>
      </w:r>
    </w:p>
    <w:p w14:paraId="183F8C6F" w14:textId="77777777" w:rsidR="000C6BF8" w:rsidRPr="003D503B" w:rsidRDefault="00434EC2" w:rsidP="000C6BF8">
      <w:pPr>
        <w:pStyle w:val="a4"/>
        <w:numPr>
          <w:ilvl w:val="1"/>
          <w:numId w:val="2"/>
        </w:numPr>
        <w:tabs>
          <w:tab w:val="left" w:pos="851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  <w:r w:rsidRPr="003D503B">
        <w:rPr>
          <w:rFonts w:ascii="Times New Roman" w:hAnsi="Times New Roman" w:cs="Times New Roman"/>
          <w:b/>
        </w:rPr>
        <w:t>Перед</w:t>
      </w:r>
      <w:r w:rsidR="00957F6C" w:rsidRPr="003D503B">
        <w:rPr>
          <w:rFonts w:ascii="Times New Roman" w:hAnsi="Times New Roman" w:cs="Times New Roman"/>
          <w:b/>
        </w:rPr>
        <w:t>ача информации- 2 часа</w:t>
      </w:r>
    </w:p>
    <w:p w14:paraId="58FB4954" w14:textId="77777777" w:rsidR="000C6BF8" w:rsidRPr="003D503B" w:rsidRDefault="00434EC2" w:rsidP="000C6BF8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Процесс передачи информации, источник и приемник информации, сигнал, скорость передачи информации. Кодирование и декодирование информации. Логические значения, операции, выражения Разбиение задачи на подзадачи, вспомогательный алгоритм.</w:t>
      </w:r>
    </w:p>
    <w:p w14:paraId="3B38EE89" w14:textId="77777777" w:rsidR="000C6BF8" w:rsidRPr="003D503B" w:rsidRDefault="00434EC2" w:rsidP="000C6BF8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  <w:b/>
        </w:rPr>
        <w:t xml:space="preserve"> 1.3 Обработка информации</w:t>
      </w:r>
      <w:r w:rsidR="00957F6C" w:rsidRPr="003D503B">
        <w:rPr>
          <w:rFonts w:ascii="Times New Roman" w:hAnsi="Times New Roman" w:cs="Times New Roman"/>
        </w:rPr>
        <w:t>-</w:t>
      </w:r>
      <w:r w:rsidR="00957F6C" w:rsidRPr="003D503B">
        <w:rPr>
          <w:rFonts w:ascii="Times New Roman" w:hAnsi="Times New Roman" w:cs="Times New Roman"/>
          <w:b/>
        </w:rPr>
        <w:t>4 часа</w:t>
      </w:r>
    </w:p>
    <w:p w14:paraId="1223E181" w14:textId="77777777" w:rsidR="000C6BF8" w:rsidRPr="003D503B" w:rsidRDefault="00434EC2" w:rsidP="000C6BF8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Алгоритм, свойства алгоритмов, способы записи алгоритмов. Блок-схемы. Представление о программировании. Алгоритмические конструкции. Обрабатываемые объекты: цепочки символов, числа, списки, деревья.</w:t>
      </w:r>
    </w:p>
    <w:p w14:paraId="058EBC47" w14:textId="77777777" w:rsidR="000C6BF8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</w:rPr>
      </w:pPr>
      <w:r w:rsidRPr="003D503B">
        <w:rPr>
          <w:rFonts w:ascii="Times New Roman" w:hAnsi="Times New Roman" w:cs="Times New Roman"/>
          <w:b/>
        </w:rPr>
        <w:t xml:space="preserve">Раздел 2. </w:t>
      </w:r>
      <w:r w:rsidR="000C6BF8" w:rsidRPr="003D503B">
        <w:rPr>
          <w:rFonts w:ascii="Times New Roman" w:hAnsi="Times New Roman" w:cs="Times New Roman"/>
          <w:b/>
        </w:rPr>
        <w:t>Информационные и коммуникационные технологии</w:t>
      </w:r>
    </w:p>
    <w:p w14:paraId="4FD99BED" w14:textId="77777777" w:rsidR="000C6BF8" w:rsidRPr="003D503B" w:rsidRDefault="00957F6C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  <w:b/>
        </w:rPr>
        <w:t>2.1</w:t>
      </w:r>
      <w:r w:rsidR="00434EC2" w:rsidRPr="003D503B">
        <w:rPr>
          <w:rFonts w:ascii="Times New Roman" w:hAnsi="Times New Roman" w:cs="Times New Roman"/>
          <w:b/>
        </w:rPr>
        <w:t xml:space="preserve"> Создание и обработка информационных объектов</w:t>
      </w:r>
      <w:r w:rsidRPr="003D503B">
        <w:rPr>
          <w:rFonts w:ascii="Times New Roman" w:hAnsi="Times New Roman" w:cs="Times New Roman"/>
        </w:rPr>
        <w:t xml:space="preserve">- </w:t>
      </w:r>
      <w:r w:rsidRPr="003D503B">
        <w:rPr>
          <w:rFonts w:ascii="Times New Roman" w:hAnsi="Times New Roman" w:cs="Times New Roman"/>
          <w:b/>
        </w:rPr>
        <w:t>2 часа</w:t>
      </w:r>
    </w:p>
    <w:p w14:paraId="6A3FAC69" w14:textId="77777777" w:rsidR="000C6BF8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 Создание текста посредством квалифицированного клавиатурного письма с использованием базовых средств текстовых редакторов. Работа с фрагментами текста. Страница. Абзацы, ссылки, заголовки, оглавления. Проверка правописания, словари. Включение в текст списков, таблиц, изображений, диаграмм, формул. Базы данных. Поиск данных в готовой базе. Создание записей в базе данных. </w:t>
      </w:r>
    </w:p>
    <w:p w14:paraId="27C625C4" w14:textId="77777777" w:rsidR="000C6BF8" w:rsidRPr="003D503B" w:rsidRDefault="00957F6C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  <w:b/>
        </w:rPr>
        <w:t>2.4 Поиск информации-2 часа</w:t>
      </w:r>
      <w:r w:rsidR="00434EC2" w:rsidRPr="003D503B">
        <w:rPr>
          <w:rFonts w:ascii="Times New Roman" w:hAnsi="Times New Roman" w:cs="Times New Roman"/>
        </w:rPr>
        <w:t xml:space="preserve"> </w:t>
      </w:r>
    </w:p>
    <w:p w14:paraId="77A3A013" w14:textId="77777777" w:rsidR="000C6BF8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Компьютерные энциклопедии и справочники; информация в компьютерных сетях, некомпьютерных источниках информации. Компьютерные и некомпьютерные каталоги, поисковые машины, формулирование запросов </w:t>
      </w:r>
    </w:p>
    <w:p w14:paraId="5B40EADE" w14:textId="77777777" w:rsidR="000C6BF8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  <w:b/>
        </w:rPr>
        <w:t>2.5 Проектирование и моделирование</w:t>
      </w:r>
      <w:r w:rsidR="00957F6C" w:rsidRPr="003D503B">
        <w:rPr>
          <w:rFonts w:ascii="Times New Roman" w:hAnsi="Times New Roman" w:cs="Times New Roman"/>
          <w:b/>
        </w:rPr>
        <w:t>- 2 часа</w:t>
      </w:r>
    </w:p>
    <w:p w14:paraId="647F2B20" w14:textId="77777777" w:rsidR="000C6BF8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Использование стандартных графических объектов и конструирование графических объектов: выделение, объединение, геометрические преобразования фрагментов и компонентов. Диаграммы, планы, карты. Простейшие управляемые компьютерные модели. </w:t>
      </w:r>
    </w:p>
    <w:p w14:paraId="7DA65AB7" w14:textId="77777777" w:rsidR="00957F6C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  <w:b/>
        </w:rPr>
        <w:t>2.6 Математические инструменты, динамические (электронные) таблицы</w:t>
      </w:r>
      <w:r w:rsidR="00957F6C" w:rsidRPr="003D503B">
        <w:rPr>
          <w:rFonts w:ascii="Times New Roman" w:hAnsi="Times New Roman" w:cs="Times New Roman"/>
        </w:rPr>
        <w:t xml:space="preserve">- </w:t>
      </w:r>
      <w:r w:rsidR="00957F6C" w:rsidRPr="003D503B">
        <w:rPr>
          <w:rFonts w:ascii="Times New Roman" w:hAnsi="Times New Roman" w:cs="Times New Roman"/>
          <w:b/>
        </w:rPr>
        <w:t>2 часа</w:t>
      </w:r>
    </w:p>
    <w:p w14:paraId="71F3147D" w14:textId="77777777" w:rsidR="000C6BF8" w:rsidRPr="003D503B" w:rsidRDefault="00434EC2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 Таблица как средство моделирования. Ввод данных в готовую таблицу, изменение данных, переход к графическому представлению. Ввод математических формул и вычисления по ним. Представление формульной зависимости в графическом виде. </w:t>
      </w:r>
    </w:p>
    <w:p w14:paraId="156602EA" w14:textId="77777777" w:rsidR="00CB02CA" w:rsidRPr="003D503B" w:rsidRDefault="00957F6C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</w:rPr>
      </w:pPr>
      <w:r w:rsidRPr="003D503B">
        <w:rPr>
          <w:rFonts w:ascii="Times New Roman" w:hAnsi="Times New Roman" w:cs="Times New Roman"/>
          <w:b/>
        </w:rPr>
        <w:t>2.7  Итоговое занятие- 1 час</w:t>
      </w:r>
    </w:p>
    <w:p w14:paraId="058A7618" w14:textId="77777777" w:rsidR="00D24C17" w:rsidRPr="003D503B" w:rsidRDefault="00D24C17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</w:rPr>
      </w:pP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956"/>
        <w:gridCol w:w="3830"/>
        <w:gridCol w:w="1134"/>
        <w:gridCol w:w="3544"/>
      </w:tblGrid>
      <w:tr w:rsidR="00CB02CA" w:rsidRPr="008F13C1" w14:paraId="7B00D847" w14:textId="77777777" w:rsidTr="008F13C1">
        <w:tc>
          <w:tcPr>
            <w:tcW w:w="956" w:type="dxa"/>
          </w:tcPr>
          <w:p w14:paraId="2BE13B34" w14:textId="77777777" w:rsidR="00CB02CA" w:rsidRPr="008F13C1" w:rsidRDefault="00CB02C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830" w:type="dxa"/>
          </w:tcPr>
          <w:p w14:paraId="7AA9147A" w14:textId="77777777" w:rsidR="00CB02CA" w:rsidRPr="008F13C1" w:rsidRDefault="00CB02C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Тема занятий</w:t>
            </w:r>
          </w:p>
        </w:tc>
        <w:tc>
          <w:tcPr>
            <w:tcW w:w="1134" w:type="dxa"/>
          </w:tcPr>
          <w:p w14:paraId="43837D50" w14:textId="77777777" w:rsidR="00CB02CA" w:rsidRPr="008F13C1" w:rsidRDefault="00CB02C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3544" w:type="dxa"/>
          </w:tcPr>
          <w:p w14:paraId="266B3C9B" w14:textId="77777777" w:rsidR="00CB02CA" w:rsidRPr="008F13C1" w:rsidRDefault="006A7539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Основные виды учебной деятельности обучающихся.</w:t>
            </w:r>
          </w:p>
        </w:tc>
      </w:tr>
      <w:tr w:rsidR="006A7539" w:rsidRPr="008F13C1" w14:paraId="69A0B093" w14:textId="77777777" w:rsidTr="008F13C1">
        <w:trPr>
          <w:trHeight w:val="2414"/>
        </w:trPr>
        <w:tc>
          <w:tcPr>
            <w:tcW w:w="956" w:type="dxa"/>
          </w:tcPr>
          <w:p w14:paraId="6A76110E" w14:textId="77777777" w:rsidR="006A7539" w:rsidRPr="008F13C1" w:rsidRDefault="006A7539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4E792A44" w14:textId="77777777" w:rsidR="006A7539" w:rsidRPr="008F13C1" w:rsidRDefault="006A7539" w:rsidP="008F13C1">
            <w:pPr>
              <w:pStyle w:val="a7"/>
              <w:shd w:val="clear" w:color="auto" w:fill="FFFFFF"/>
              <w:spacing w:before="0" w:beforeAutospacing="0" w:after="0" w:afterAutospacing="0"/>
              <w:jc w:val="both"/>
            </w:pPr>
            <w:r w:rsidRPr="008F13C1">
              <w:t xml:space="preserve">Информация. Формализация описания реальных объектов и процессов, моделирование объектов и процессов. </w:t>
            </w:r>
          </w:p>
        </w:tc>
        <w:tc>
          <w:tcPr>
            <w:tcW w:w="1134" w:type="dxa"/>
          </w:tcPr>
          <w:p w14:paraId="195746ED" w14:textId="77777777" w:rsidR="006A7539" w:rsidRPr="008F13C1" w:rsidRDefault="006A7539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  <w:vMerge w:val="restart"/>
          </w:tcPr>
          <w:p w14:paraId="4448ABDE" w14:textId="77777777" w:rsidR="006A7539" w:rsidRPr="008F13C1" w:rsidRDefault="006A7539" w:rsidP="008F13C1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i/>
              </w:rPr>
            </w:pPr>
            <w:r w:rsidRPr="008F13C1">
              <w:rPr>
                <w:i/>
              </w:rPr>
              <w:t>Аналитическая деятельность:</w:t>
            </w:r>
          </w:p>
          <w:p w14:paraId="32F63F36" w14:textId="77777777" w:rsidR="006A7539" w:rsidRPr="008F13C1" w:rsidRDefault="006A7539" w:rsidP="008F13C1">
            <w:pPr>
              <w:pStyle w:val="a7"/>
              <w:shd w:val="clear" w:color="auto" w:fill="FFFFFF"/>
              <w:spacing w:before="0" w:beforeAutospacing="0" w:after="0" w:afterAutospacing="0"/>
              <w:jc w:val="both"/>
            </w:pPr>
            <w:r w:rsidRPr="008F13C1">
              <w:t>классифицировать информационные процессы по принятому основанию;</w:t>
            </w:r>
          </w:p>
          <w:p w14:paraId="2BE3D31C" w14:textId="77777777" w:rsidR="006A7539" w:rsidRPr="008F13C1" w:rsidRDefault="006A7539" w:rsidP="008F13C1">
            <w:pPr>
              <w:pStyle w:val="a7"/>
              <w:shd w:val="clear" w:color="auto" w:fill="FFFFFF"/>
              <w:spacing w:before="0" w:beforeAutospacing="0" w:after="0" w:afterAutospacing="0"/>
              <w:jc w:val="both"/>
            </w:pPr>
            <w:r w:rsidRPr="008F13C1">
              <w:t>выделять информационную составляющую процессов в биологических, технических и социальных системах;</w:t>
            </w:r>
          </w:p>
          <w:p w14:paraId="5E26A081" w14:textId="77777777" w:rsidR="006A7539" w:rsidRPr="008F13C1" w:rsidRDefault="006A7539" w:rsidP="008F13C1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i/>
              </w:rPr>
            </w:pPr>
            <w:r w:rsidRPr="008F13C1">
              <w:rPr>
                <w:i/>
              </w:rPr>
              <w:t>Практическая деятельность:</w:t>
            </w:r>
          </w:p>
          <w:p w14:paraId="0AE84BB5" w14:textId="77777777" w:rsidR="006A7539" w:rsidRPr="008F13C1" w:rsidRDefault="006A7539" w:rsidP="008F13C1">
            <w:pPr>
              <w:pStyle w:val="a7"/>
              <w:shd w:val="clear" w:color="auto" w:fill="FFFFFF"/>
              <w:spacing w:before="0" w:beforeAutospacing="0" w:after="0" w:afterAutospacing="0"/>
              <w:jc w:val="both"/>
            </w:pPr>
            <w:r w:rsidRPr="008F13C1">
              <w:t>кодировать и декодировать сообщения по известным правилам кодирования</w:t>
            </w:r>
          </w:p>
          <w:p w14:paraId="0CAD263D" w14:textId="77777777" w:rsidR="006A7539" w:rsidRPr="008F13C1" w:rsidRDefault="006A7539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Практическая</w:t>
            </w:r>
          </w:p>
        </w:tc>
      </w:tr>
      <w:tr w:rsidR="006A7539" w:rsidRPr="008F13C1" w14:paraId="62D52952" w14:textId="77777777" w:rsidTr="008F13C1">
        <w:tc>
          <w:tcPr>
            <w:tcW w:w="956" w:type="dxa"/>
          </w:tcPr>
          <w:p w14:paraId="54A2DD01" w14:textId="77777777" w:rsidR="006A7539" w:rsidRPr="008F13C1" w:rsidRDefault="006A7539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070554E5" w14:textId="77777777" w:rsidR="006A7539" w:rsidRPr="008F13C1" w:rsidRDefault="006A7539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Дискретная форма представления информации. Единицы измерения количества информации.</w:t>
            </w:r>
          </w:p>
        </w:tc>
        <w:tc>
          <w:tcPr>
            <w:tcW w:w="1134" w:type="dxa"/>
          </w:tcPr>
          <w:p w14:paraId="72968D63" w14:textId="77777777" w:rsidR="006A7539" w:rsidRPr="008F13C1" w:rsidRDefault="006A7539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  <w:vMerge/>
          </w:tcPr>
          <w:p w14:paraId="14BAF1A6" w14:textId="77777777" w:rsidR="006A7539" w:rsidRPr="008F13C1" w:rsidRDefault="006A7539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AF273A" w:rsidRPr="008F13C1" w14:paraId="346B4D63" w14:textId="77777777" w:rsidTr="008F13C1">
        <w:tc>
          <w:tcPr>
            <w:tcW w:w="956" w:type="dxa"/>
          </w:tcPr>
          <w:p w14:paraId="269F1B96" w14:textId="77777777" w:rsidR="00AF273A" w:rsidRPr="008F13C1" w:rsidRDefault="00AF273A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40F21971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 xml:space="preserve">Процесс передачи информации, источник и приемник информации, сигнал, скорость передачи информации. Кодирование и декодирование информации. </w:t>
            </w:r>
          </w:p>
        </w:tc>
        <w:tc>
          <w:tcPr>
            <w:tcW w:w="1134" w:type="dxa"/>
          </w:tcPr>
          <w:p w14:paraId="22C6D6A0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</w:tcPr>
          <w:p w14:paraId="4124720B" w14:textId="77777777" w:rsidR="006A7539" w:rsidRPr="008F13C1" w:rsidRDefault="006A7539" w:rsidP="008F13C1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i/>
              </w:rPr>
            </w:pPr>
            <w:r w:rsidRPr="008F13C1">
              <w:rPr>
                <w:i/>
              </w:rPr>
              <w:t>Практическая деятельность:</w:t>
            </w:r>
          </w:p>
          <w:p w14:paraId="2E37F97F" w14:textId="77777777" w:rsidR="00AF273A" w:rsidRPr="008F13C1" w:rsidRDefault="006A7539" w:rsidP="008F13C1">
            <w:pPr>
              <w:pStyle w:val="a7"/>
              <w:shd w:val="clear" w:color="auto" w:fill="FFFFFF"/>
              <w:spacing w:before="0" w:beforeAutospacing="0" w:after="0" w:afterAutospacing="0"/>
              <w:jc w:val="both"/>
            </w:pPr>
            <w:r w:rsidRPr="008F13C1">
              <w:t>оценивать числовые параметры информационных процессов (объём памяти, необходимой для хранения информации; скорость передачи информации, пропускную способность выбранного канала и пр.).</w:t>
            </w:r>
          </w:p>
        </w:tc>
      </w:tr>
      <w:tr w:rsidR="00AF273A" w:rsidRPr="008F13C1" w14:paraId="4963077F" w14:textId="77777777" w:rsidTr="008F13C1">
        <w:tc>
          <w:tcPr>
            <w:tcW w:w="956" w:type="dxa"/>
          </w:tcPr>
          <w:p w14:paraId="1384970D" w14:textId="77777777" w:rsidR="00AF273A" w:rsidRPr="008F13C1" w:rsidRDefault="00AF273A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60A37728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Логические значения, операции, выражения. Разбиение задачи на подзадачи, вспомогательный алгоритм.</w:t>
            </w:r>
          </w:p>
        </w:tc>
        <w:tc>
          <w:tcPr>
            <w:tcW w:w="1134" w:type="dxa"/>
          </w:tcPr>
          <w:p w14:paraId="7A1F2487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</w:tcPr>
          <w:p w14:paraId="17C93792" w14:textId="77777777" w:rsidR="006A7539" w:rsidRPr="008F13C1" w:rsidRDefault="006A7539" w:rsidP="008F13C1">
            <w:pPr>
              <w:rPr>
                <w:rFonts w:ascii="Times New Roman" w:hAnsi="Times New Roman" w:cs="Times New Roman"/>
                <w:bCs/>
                <w:i/>
                <w:iCs/>
              </w:rPr>
            </w:pPr>
            <w:r w:rsidRPr="008F13C1">
              <w:rPr>
                <w:rFonts w:ascii="Times New Roman" w:hAnsi="Times New Roman" w:cs="Times New Roman"/>
                <w:bCs/>
                <w:i/>
                <w:iCs/>
              </w:rPr>
              <w:t>Аналитическая деятельность:</w:t>
            </w:r>
          </w:p>
          <w:p w14:paraId="1D659E81" w14:textId="77777777" w:rsidR="006A7539" w:rsidRPr="008F13C1" w:rsidRDefault="006A7539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формирование понятия об алгебре логики в разрезе изучения информатики;</w:t>
            </w:r>
          </w:p>
          <w:p w14:paraId="5E7E72C2" w14:textId="77777777" w:rsidR="00143A2A" w:rsidRPr="008F13C1" w:rsidRDefault="006A7539" w:rsidP="008F13C1">
            <w:pPr>
              <w:rPr>
                <w:rFonts w:ascii="Times New Roman" w:hAnsi="Times New Roman" w:cs="Times New Roman"/>
                <w:bCs/>
                <w:i/>
                <w:iCs/>
              </w:rPr>
            </w:pPr>
            <w:r w:rsidRPr="008F13C1">
              <w:rPr>
                <w:rFonts w:ascii="Times New Roman" w:hAnsi="Times New Roman" w:cs="Times New Roman"/>
                <w:bCs/>
                <w:i/>
                <w:iCs/>
              </w:rPr>
              <w:t>Практическая деятельность:</w:t>
            </w:r>
          </w:p>
          <w:p w14:paraId="340569A6" w14:textId="77777777" w:rsidR="006A7539" w:rsidRPr="008F13C1" w:rsidRDefault="006A7539" w:rsidP="008F13C1">
            <w:pPr>
              <w:rPr>
                <w:rFonts w:ascii="Times New Roman" w:hAnsi="Times New Roman" w:cs="Times New Roman"/>
                <w:bCs/>
                <w:i/>
                <w:iCs/>
              </w:rPr>
            </w:pPr>
            <w:r w:rsidRPr="008F13C1">
              <w:rPr>
                <w:rFonts w:ascii="Times New Roman" w:eastAsia="Times New Roman" w:hAnsi="Times New Roman" w:cs="Times New Roman"/>
                <w:color w:val="auto"/>
              </w:rPr>
              <w:t>формирование простых и сложных запросов к БД;</w:t>
            </w:r>
          </w:p>
          <w:p w14:paraId="4EB2D1BB" w14:textId="77777777" w:rsidR="006A7539" w:rsidRPr="008F13C1" w:rsidRDefault="006A7539" w:rsidP="008F13C1">
            <w:pPr>
              <w:rPr>
                <w:rFonts w:ascii="Times New Roman" w:eastAsia="Times New Roman" w:hAnsi="Times New Roman" w:cs="Times New Roman"/>
                <w:color w:val="auto"/>
              </w:rPr>
            </w:pPr>
            <w:r w:rsidRPr="008F13C1">
              <w:rPr>
                <w:rFonts w:ascii="Times New Roman" w:eastAsia="Times New Roman" w:hAnsi="Times New Roman" w:cs="Times New Roman"/>
                <w:color w:val="auto"/>
              </w:rPr>
              <w:t>сортировка записей.</w:t>
            </w:r>
          </w:p>
          <w:p w14:paraId="3D24D743" w14:textId="77777777" w:rsidR="00AF273A" w:rsidRPr="008F13C1" w:rsidRDefault="00AF273A" w:rsidP="008F13C1">
            <w:pPr>
              <w:rPr>
                <w:rFonts w:ascii="Times New Roman" w:hAnsi="Times New Roman" w:cs="Times New Roman"/>
              </w:rPr>
            </w:pPr>
          </w:p>
        </w:tc>
      </w:tr>
      <w:tr w:rsidR="00143A2A" w:rsidRPr="008F13C1" w14:paraId="530FF633" w14:textId="77777777" w:rsidTr="008F13C1">
        <w:trPr>
          <w:trHeight w:val="1341"/>
        </w:trPr>
        <w:tc>
          <w:tcPr>
            <w:tcW w:w="956" w:type="dxa"/>
          </w:tcPr>
          <w:p w14:paraId="77236B06" w14:textId="77777777" w:rsidR="00143A2A" w:rsidRPr="008F13C1" w:rsidRDefault="00143A2A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24CDC7DB" w14:textId="77777777" w:rsidR="00143A2A" w:rsidRPr="008F13C1" w:rsidRDefault="00143A2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 xml:space="preserve">Алгоритм, свойства алгоритмов, способы записи алгоритмов. Блок-схемы. </w:t>
            </w:r>
          </w:p>
        </w:tc>
        <w:tc>
          <w:tcPr>
            <w:tcW w:w="1134" w:type="dxa"/>
          </w:tcPr>
          <w:p w14:paraId="0578EE02" w14:textId="77777777" w:rsidR="00143A2A" w:rsidRPr="008F13C1" w:rsidRDefault="00143A2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  <w:vMerge w:val="restart"/>
          </w:tcPr>
          <w:p w14:paraId="0B4F8737" w14:textId="77777777" w:rsidR="00143A2A" w:rsidRPr="008F13C1" w:rsidRDefault="00143A2A" w:rsidP="008F13C1">
            <w:pPr>
              <w:rPr>
                <w:rFonts w:ascii="Times New Roman" w:hAnsi="Times New Roman" w:cs="Times New Roman"/>
                <w:i/>
              </w:rPr>
            </w:pPr>
            <w:r w:rsidRPr="008F13C1">
              <w:rPr>
                <w:rFonts w:ascii="Times New Roman" w:hAnsi="Times New Roman" w:cs="Times New Roman"/>
                <w:bCs/>
                <w:i/>
              </w:rPr>
              <w:t>Аналитическая деятельность:</w:t>
            </w:r>
          </w:p>
          <w:p w14:paraId="0502FD36" w14:textId="77777777" w:rsidR="00143A2A" w:rsidRPr="008F13C1" w:rsidRDefault="00143A2A" w:rsidP="008F13C1">
            <w:pPr>
              <w:widowControl/>
              <w:autoSpaceDN w:val="0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уметь составить и записать алгоритм решения для несложных задач, которые решаются исполнителем, управляемым с помощью пульта;</w:t>
            </w:r>
          </w:p>
          <w:p w14:paraId="5EB8A4E2" w14:textId="77777777" w:rsidR="00143A2A" w:rsidRPr="008F13C1" w:rsidRDefault="00143A2A" w:rsidP="008F13C1">
            <w:pPr>
              <w:widowControl/>
              <w:autoSpaceDN w:val="0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анализировать работу алгоритмов в зависимости от исходных данных алгоритмов.</w:t>
            </w:r>
          </w:p>
          <w:p w14:paraId="6C9A48A4" w14:textId="77777777" w:rsidR="00143A2A" w:rsidRPr="008F13C1" w:rsidRDefault="00143A2A" w:rsidP="008F13C1">
            <w:pPr>
              <w:rPr>
                <w:rFonts w:ascii="Times New Roman" w:hAnsi="Times New Roman" w:cs="Times New Roman"/>
                <w:i/>
              </w:rPr>
            </w:pPr>
            <w:r w:rsidRPr="008F13C1">
              <w:rPr>
                <w:rFonts w:ascii="Times New Roman" w:hAnsi="Times New Roman" w:cs="Times New Roman"/>
                <w:bCs/>
                <w:i/>
              </w:rPr>
              <w:t>Практическая деятельность:</w:t>
            </w:r>
          </w:p>
          <w:p w14:paraId="75E1B3E9" w14:textId="77777777" w:rsidR="00143A2A" w:rsidRPr="008F13C1" w:rsidRDefault="00143A2A" w:rsidP="008F13C1">
            <w:pPr>
              <w:widowControl/>
              <w:autoSpaceDN w:val="0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исполнять алгоритм при заданных исходных данных;</w:t>
            </w:r>
          </w:p>
          <w:p w14:paraId="6EBFE70E" w14:textId="77777777" w:rsidR="00143A2A" w:rsidRPr="008F13C1" w:rsidRDefault="00143A2A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строить линейные программы на выбранном алго</w:t>
            </w:r>
            <w:r w:rsidRPr="008F13C1">
              <w:rPr>
                <w:rFonts w:ascii="Times New Roman" w:hAnsi="Times New Roman" w:cs="Times New Roman"/>
              </w:rPr>
              <w:softHyphen/>
              <w:t>ритмическом языке по словесному описанию алго</w:t>
            </w:r>
            <w:r w:rsidRPr="008F13C1">
              <w:rPr>
                <w:rFonts w:ascii="Times New Roman" w:hAnsi="Times New Roman" w:cs="Times New Roman"/>
              </w:rPr>
              <w:softHyphen/>
              <w:t>ритма, записывать и выполнять их в выбранной сре</w:t>
            </w:r>
            <w:r w:rsidRPr="008F13C1">
              <w:rPr>
                <w:rFonts w:ascii="Times New Roman" w:hAnsi="Times New Roman" w:cs="Times New Roman"/>
              </w:rPr>
              <w:softHyphen/>
              <w:t>де программирования</w:t>
            </w:r>
          </w:p>
        </w:tc>
      </w:tr>
      <w:tr w:rsidR="00143A2A" w:rsidRPr="008F13C1" w14:paraId="1629FA79" w14:textId="77777777" w:rsidTr="008F13C1">
        <w:trPr>
          <w:trHeight w:val="1779"/>
        </w:trPr>
        <w:tc>
          <w:tcPr>
            <w:tcW w:w="956" w:type="dxa"/>
          </w:tcPr>
          <w:p w14:paraId="2664F4F2" w14:textId="77777777" w:rsidR="00143A2A" w:rsidRPr="008F13C1" w:rsidRDefault="00143A2A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0A15A968" w14:textId="77777777" w:rsidR="00143A2A" w:rsidRPr="008F13C1" w:rsidRDefault="00143A2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Алгоритмы. Работа в среде Кумир</w:t>
            </w:r>
          </w:p>
        </w:tc>
        <w:tc>
          <w:tcPr>
            <w:tcW w:w="1134" w:type="dxa"/>
          </w:tcPr>
          <w:p w14:paraId="7C10A4D0" w14:textId="77777777" w:rsidR="00143A2A" w:rsidRPr="008F13C1" w:rsidRDefault="00143A2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  <w:vMerge/>
          </w:tcPr>
          <w:p w14:paraId="258FBBF2" w14:textId="77777777" w:rsidR="00143A2A" w:rsidRPr="008F13C1" w:rsidRDefault="00143A2A" w:rsidP="008F13C1">
            <w:pPr>
              <w:rPr>
                <w:rFonts w:ascii="Times New Roman" w:hAnsi="Times New Roman" w:cs="Times New Roman"/>
              </w:rPr>
            </w:pPr>
          </w:p>
        </w:tc>
      </w:tr>
      <w:tr w:rsidR="00143A2A" w:rsidRPr="008F13C1" w14:paraId="6E5DBA82" w14:textId="77777777" w:rsidTr="008F13C1">
        <w:tc>
          <w:tcPr>
            <w:tcW w:w="956" w:type="dxa"/>
          </w:tcPr>
          <w:p w14:paraId="637AB957" w14:textId="77777777" w:rsidR="00143A2A" w:rsidRPr="008F13C1" w:rsidRDefault="00143A2A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76252016" w14:textId="77777777" w:rsidR="00143A2A" w:rsidRPr="008F13C1" w:rsidRDefault="00143A2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 xml:space="preserve">Представление о программировании. Алгоритмические конструкции. </w:t>
            </w:r>
          </w:p>
        </w:tc>
        <w:tc>
          <w:tcPr>
            <w:tcW w:w="1134" w:type="dxa"/>
          </w:tcPr>
          <w:p w14:paraId="094CD1E6" w14:textId="77777777" w:rsidR="00143A2A" w:rsidRPr="008F13C1" w:rsidRDefault="00143A2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  <w:vMerge/>
          </w:tcPr>
          <w:p w14:paraId="631D193A" w14:textId="77777777" w:rsidR="00143A2A" w:rsidRPr="008F13C1" w:rsidRDefault="00143A2A" w:rsidP="008F13C1">
            <w:pPr>
              <w:rPr>
                <w:rFonts w:ascii="Times New Roman" w:hAnsi="Times New Roman" w:cs="Times New Roman"/>
              </w:rPr>
            </w:pPr>
          </w:p>
        </w:tc>
      </w:tr>
      <w:tr w:rsidR="008F13C1" w:rsidRPr="008F13C1" w14:paraId="630AB261" w14:textId="77777777" w:rsidTr="008F13C1">
        <w:tc>
          <w:tcPr>
            <w:tcW w:w="956" w:type="dxa"/>
          </w:tcPr>
          <w:p w14:paraId="1CC8F168" w14:textId="77777777" w:rsidR="008F13C1" w:rsidRPr="008F13C1" w:rsidRDefault="008F13C1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63E1F713" w14:textId="77777777" w:rsidR="008F13C1" w:rsidRPr="008F13C1" w:rsidRDefault="008F13C1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Обрабатываемые объекты: цепочки символов, числа, списки, деревья.</w:t>
            </w:r>
          </w:p>
        </w:tc>
        <w:tc>
          <w:tcPr>
            <w:tcW w:w="1134" w:type="dxa"/>
          </w:tcPr>
          <w:p w14:paraId="6ED07B00" w14:textId="77777777" w:rsidR="008F13C1" w:rsidRPr="008F13C1" w:rsidRDefault="008F13C1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  <w:vMerge w:val="restart"/>
          </w:tcPr>
          <w:p w14:paraId="4F0BACCE" w14:textId="77777777" w:rsidR="008F13C1" w:rsidRPr="008F13C1" w:rsidRDefault="008F13C1" w:rsidP="008F13C1">
            <w:pPr>
              <w:tabs>
                <w:tab w:val="left" w:pos="1276"/>
              </w:tabs>
              <w:rPr>
                <w:rFonts w:ascii="Times New Roman" w:hAnsi="Times New Roman" w:cs="Times New Roman"/>
                <w:i/>
                <w:lang w:val="tt-RU"/>
              </w:rPr>
            </w:pPr>
            <w:r w:rsidRPr="008F13C1">
              <w:rPr>
                <w:rFonts w:ascii="Times New Roman" w:hAnsi="Times New Roman" w:cs="Times New Roman"/>
                <w:i/>
                <w:lang w:val="tt-RU"/>
              </w:rPr>
              <w:t>Аналитическая деятельность:</w:t>
            </w:r>
          </w:p>
          <w:p w14:paraId="0DF133C7" w14:textId="77777777" w:rsidR="008F13C1" w:rsidRPr="008F13C1" w:rsidRDefault="008F13C1" w:rsidP="008F13C1">
            <w:pPr>
              <w:tabs>
                <w:tab w:val="left" w:pos="1276"/>
              </w:tabs>
              <w:rPr>
                <w:rFonts w:ascii="Times New Roman" w:hAnsi="Times New Roman" w:cs="Times New Roman"/>
                <w:lang w:val="tt-RU"/>
              </w:rPr>
            </w:pPr>
            <w:r w:rsidRPr="008F13C1">
              <w:rPr>
                <w:rFonts w:ascii="Times New Roman" w:hAnsi="Times New Roman" w:cs="Times New Roman"/>
                <w:lang w:val="tt-RU"/>
              </w:rPr>
              <w:t xml:space="preserve">анализировать пользовательский интерфейс </w:t>
            </w:r>
            <w:r w:rsidRPr="008F13C1">
              <w:rPr>
                <w:rFonts w:ascii="Times New Roman" w:hAnsi="Times New Roman" w:cs="Times New Roman"/>
                <w:lang w:val="tt-RU"/>
              </w:rPr>
              <w:lastRenderedPageBreak/>
              <w:t>используемого программного средства;</w:t>
            </w:r>
          </w:p>
          <w:p w14:paraId="795C2411" w14:textId="77777777" w:rsidR="008F13C1" w:rsidRPr="008F13C1" w:rsidRDefault="008F13C1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  <w:lang w:val="tt-RU"/>
              </w:rPr>
              <w:t>определять условия и возможности применения программного средства для решения типовых задач;</w:t>
            </w:r>
          </w:p>
          <w:p w14:paraId="5EE0AB04" w14:textId="77777777" w:rsidR="008F13C1" w:rsidRPr="008F13C1" w:rsidRDefault="008F13C1" w:rsidP="008F13C1">
            <w:pPr>
              <w:tabs>
                <w:tab w:val="left" w:pos="1276"/>
              </w:tabs>
              <w:rPr>
                <w:rFonts w:ascii="Times New Roman" w:hAnsi="Times New Roman" w:cs="Times New Roman"/>
                <w:i/>
                <w:lang w:val="tt-RU"/>
              </w:rPr>
            </w:pPr>
            <w:r w:rsidRPr="008F13C1">
              <w:rPr>
                <w:rFonts w:ascii="Times New Roman" w:hAnsi="Times New Roman" w:cs="Times New Roman"/>
                <w:i/>
                <w:lang w:val="tt-RU"/>
              </w:rPr>
              <w:t>Практическая деятельность:</w:t>
            </w:r>
          </w:p>
          <w:p w14:paraId="6C0DA89E" w14:textId="77777777" w:rsidR="008F13C1" w:rsidRPr="008F13C1" w:rsidRDefault="008F13C1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  <w:lang w:val="tt-RU"/>
              </w:rPr>
              <w:t>форматировать текстовые документы (установка параметров страницы документа; форматирование символов и абзацев; вставка колонтитулов и номеров страниц).</w:t>
            </w:r>
          </w:p>
        </w:tc>
      </w:tr>
      <w:tr w:rsidR="008F13C1" w:rsidRPr="008F13C1" w14:paraId="4B24CF8B" w14:textId="77777777" w:rsidTr="008F13C1">
        <w:tc>
          <w:tcPr>
            <w:tcW w:w="956" w:type="dxa"/>
          </w:tcPr>
          <w:p w14:paraId="2C6A0C2E" w14:textId="77777777" w:rsidR="008F13C1" w:rsidRPr="008F13C1" w:rsidRDefault="008F13C1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7B620B7C" w14:textId="77777777" w:rsidR="008F13C1" w:rsidRPr="008F13C1" w:rsidRDefault="008F13C1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 xml:space="preserve">Создание текста посредством квалифицированного клавиатурного письма с использованием базовых средств текстовых редакторов. Работа с фрагментами текста. Страница. Абзацы, ссылки, заголовки, оглавления. Проверка правописания, словари. Включение в текст списков, таблиц, изображений, диаграмм, формул. </w:t>
            </w:r>
          </w:p>
        </w:tc>
        <w:tc>
          <w:tcPr>
            <w:tcW w:w="1134" w:type="dxa"/>
          </w:tcPr>
          <w:p w14:paraId="7B5F9EE3" w14:textId="77777777" w:rsidR="008F13C1" w:rsidRPr="008F13C1" w:rsidRDefault="008F13C1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  <w:vMerge/>
          </w:tcPr>
          <w:p w14:paraId="1E5F5AA3" w14:textId="77777777" w:rsidR="008F13C1" w:rsidRPr="008F13C1" w:rsidRDefault="008F13C1" w:rsidP="008F13C1">
            <w:pPr>
              <w:rPr>
                <w:rFonts w:ascii="Times New Roman" w:hAnsi="Times New Roman" w:cs="Times New Roman"/>
              </w:rPr>
            </w:pPr>
          </w:p>
        </w:tc>
      </w:tr>
      <w:tr w:rsidR="00AF273A" w:rsidRPr="008F13C1" w14:paraId="236E3874" w14:textId="77777777" w:rsidTr="008F13C1">
        <w:tc>
          <w:tcPr>
            <w:tcW w:w="956" w:type="dxa"/>
          </w:tcPr>
          <w:p w14:paraId="5E3AE767" w14:textId="77777777" w:rsidR="00AF273A" w:rsidRPr="008F13C1" w:rsidRDefault="00AF273A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14CC4771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Базы данных. Поиск данных в готовой базе. Создание записей в базе данных.</w:t>
            </w:r>
          </w:p>
        </w:tc>
        <w:tc>
          <w:tcPr>
            <w:tcW w:w="1134" w:type="dxa"/>
          </w:tcPr>
          <w:p w14:paraId="7BDD788A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</w:tcPr>
          <w:p w14:paraId="7A6632B3" w14:textId="77777777" w:rsidR="00143A2A" w:rsidRPr="008F13C1" w:rsidRDefault="00143A2A" w:rsidP="008F13C1">
            <w:pPr>
              <w:ind w:left="180"/>
              <w:rPr>
                <w:rFonts w:ascii="Times New Roman" w:hAnsi="Times New Roman" w:cs="Times New Roman"/>
                <w:bCs/>
                <w:i/>
                <w:iCs/>
              </w:rPr>
            </w:pPr>
            <w:r w:rsidRPr="008F13C1">
              <w:rPr>
                <w:rFonts w:ascii="Times New Roman" w:hAnsi="Times New Roman" w:cs="Times New Roman"/>
                <w:bCs/>
                <w:i/>
                <w:iCs/>
              </w:rPr>
              <w:t>Аналитическая деятельность:</w:t>
            </w:r>
          </w:p>
          <w:p w14:paraId="3DB404DF" w14:textId="77777777" w:rsidR="00143A2A" w:rsidRPr="008F13C1" w:rsidRDefault="00143A2A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анализ  сохраняемых данных, выделение основных и второстепенных   деталей для  создания структуры БД</w:t>
            </w:r>
          </w:p>
          <w:p w14:paraId="3E2BC4FD" w14:textId="77777777" w:rsidR="00143A2A" w:rsidRPr="008F13C1" w:rsidRDefault="00143A2A" w:rsidP="008F13C1">
            <w:pPr>
              <w:ind w:left="180"/>
              <w:rPr>
                <w:rFonts w:ascii="Times New Roman" w:hAnsi="Times New Roman" w:cs="Times New Roman"/>
                <w:i/>
              </w:rPr>
            </w:pPr>
            <w:r w:rsidRPr="008F13C1">
              <w:rPr>
                <w:rFonts w:ascii="Times New Roman" w:hAnsi="Times New Roman" w:cs="Times New Roman"/>
                <w:bCs/>
                <w:i/>
                <w:iCs/>
              </w:rPr>
              <w:t>Практическая деятельность:</w:t>
            </w:r>
          </w:p>
          <w:p w14:paraId="3030FFEB" w14:textId="77777777" w:rsidR="00AF273A" w:rsidRPr="008F13C1" w:rsidRDefault="00143A2A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создание информационных БД различной тематики</w:t>
            </w:r>
          </w:p>
          <w:p w14:paraId="62D6A453" w14:textId="77777777" w:rsidR="00143A2A" w:rsidRPr="008F13C1" w:rsidRDefault="00143A2A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формирование простых и сложных запросов к БД;</w:t>
            </w:r>
          </w:p>
          <w:p w14:paraId="5F6AE8B4" w14:textId="77777777" w:rsidR="00143A2A" w:rsidRPr="008F13C1" w:rsidRDefault="00143A2A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сортировка записей.</w:t>
            </w:r>
          </w:p>
        </w:tc>
      </w:tr>
      <w:tr w:rsidR="00AF273A" w:rsidRPr="008F13C1" w14:paraId="1CBE71FF" w14:textId="77777777" w:rsidTr="008F13C1">
        <w:tc>
          <w:tcPr>
            <w:tcW w:w="956" w:type="dxa"/>
          </w:tcPr>
          <w:p w14:paraId="567885AB" w14:textId="77777777" w:rsidR="00AF273A" w:rsidRPr="008F13C1" w:rsidRDefault="00AF273A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68ACCE8E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 xml:space="preserve">Компьютерные энциклопедии и справочники; информация в компьютерных сетях, некомпьютерных источниках информации. </w:t>
            </w:r>
          </w:p>
        </w:tc>
        <w:tc>
          <w:tcPr>
            <w:tcW w:w="1134" w:type="dxa"/>
          </w:tcPr>
          <w:p w14:paraId="487D0AD5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</w:tcPr>
          <w:p w14:paraId="001560C7" w14:textId="77777777" w:rsidR="008F13C1" w:rsidRPr="008F13C1" w:rsidRDefault="008F13C1" w:rsidP="008F13C1">
            <w:pPr>
              <w:pStyle w:val="a7"/>
              <w:shd w:val="clear" w:color="auto" w:fill="FFFFFF"/>
              <w:spacing w:before="0" w:beforeAutospacing="0" w:after="0" w:afterAutospacing="0"/>
            </w:pPr>
            <w:r w:rsidRPr="008F13C1">
              <w:rPr>
                <w:i/>
                <w:iCs/>
              </w:rPr>
              <w:t>Аналитическая деятельность:</w:t>
            </w:r>
          </w:p>
          <w:p w14:paraId="4F2E6C23" w14:textId="77777777" w:rsidR="008F13C1" w:rsidRPr="008F13C1" w:rsidRDefault="008F13C1" w:rsidP="008F13C1">
            <w:pPr>
              <w:pStyle w:val="a7"/>
              <w:shd w:val="clear" w:color="auto" w:fill="FFFFFF"/>
              <w:spacing w:before="0" w:beforeAutospacing="0" w:after="0" w:afterAutospacing="0"/>
            </w:pPr>
            <w:r w:rsidRPr="008F13C1">
              <w:t>определять программные и аппаратные средства, необходимые для осуществления информационных процессов при решении задач;</w:t>
            </w:r>
          </w:p>
          <w:p w14:paraId="42F75D3F" w14:textId="77777777" w:rsidR="008F13C1" w:rsidRPr="008F13C1" w:rsidRDefault="008F13C1" w:rsidP="008F13C1">
            <w:pPr>
              <w:pStyle w:val="a7"/>
              <w:shd w:val="clear" w:color="auto" w:fill="FFFFFF"/>
              <w:spacing w:before="0" w:beforeAutospacing="0" w:after="0" w:afterAutospacing="0"/>
            </w:pPr>
            <w:r w:rsidRPr="008F13C1">
              <w:t>планировать собственное информационное пространство.</w:t>
            </w:r>
          </w:p>
          <w:p w14:paraId="26C11BE5" w14:textId="77777777" w:rsidR="008F13C1" w:rsidRPr="008F13C1" w:rsidRDefault="008F13C1" w:rsidP="008F13C1">
            <w:pPr>
              <w:pStyle w:val="a7"/>
              <w:shd w:val="clear" w:color="auto" w:fill="FFFFFF"/>
              <w:spacing w:before="0" w:beforeAutospacing="0" w:after="0" w:afterAutospacing="0"/>
            </w:pPr>
            <w:r w:rsidRPr="008F13C1">
              <w:rPr>
                <w:i/>
                <w:iCs/>
              </w:rPr>
              <w:t>Практическая деятельность:</w:t>
            </w:r>
          </w:p>
          <w:p w14:paraId="5957EA25" w14:textId="77777777" w:rsidR="00AF273A" w:rsidRPr="008F13C1" w:rsidRDefault="008F13C1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пользоваться таблицей кодов для кодирования, переводить числа из одной системы в другую, подсчитывать количество информации в разных кодировках</w:t>
            </w:r>
          </w:p>
        </w:tc>
      </w:tr>
      <w:tr w:rsidR="00AF273A" w:rsidRPr="008F13C1" w14:paraId="124986E6" w14:textId="77777777" w:rsidTr="008F13C1">
        <w:tc>
          <w:tcPr>
            <w:tcW w:w="956" w:type="dxa"/>
          </w:tcPr>
          <w:p w14:paraId="51281455" w14:textId="77777777" w:rsidR="00AF273A" w:rsidRPr="008F13C1" w:rsidRDefault="00AF273A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09A0F2C6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Компьютерные и некомпьютерные каталоги, поисковые машины, формулирование запросов</w:t>
            </w:r>
          </w:p>
        </w:tc>
        <w:tc>
          <w:tcPr>
            <w:tcW w:w="1134" w:type="dxa"/>
          </w:tcPr>
          <w:p w14:paraId="7E8E4D00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</w:tcPr>
          <w:p w14:paraId="342CE63F" w14:textId="77777777" w:rsidR="00143A2A" w:rsidRPr="008F13C1" w:rsidRDefault="00143A2A" w:rsidP="008F13C1">
            <w:pPr>
              <w:ind w:left="180"/>
              <w:rPr>
                <w:rFonts w:ascii="Times New Roman" w:hAnsi="Times New Roman" w:cs="Times New Roman"/>
                <w:bCs/>
                <w:i/>
                <w:iCs/>
              </w:rPr>
            </w:pPr>
            <w:r w:rsidRPr="008F13C1">
              <w:rPr>
                <w:rFonts w:ascii="Times New Roman" w:hAnsi="Times New Roman" w:cs="Times New Roman"/>
                <w:bCs/>
                <w:i/>
                <w:iCs/>
              </w:rPr>
              <w:t>Аналитическая деятельность:</w:t>
            </w:r>
          </w:p>
          <w:p w14:paraId="3989D26F" w14:textId="77777777" w:rsidR="00143A2A" w:rsidRPr="008F13C1" w:rsidRDefault="00143A2A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приводить примеры ситуаций, в которых требуется поиск информации;</w:t>
            </w:r>
          </w:p>
          <w:p w14:paraId="775AB41A" w14:textId="77777777" w:rsidR="00143A2A" w:rsidRPr="008F13C1" w:rsidRDefault="00143A2A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 xml:space="preserve">описывать возможные пути  поиска информации с  использованием  и без использования компьютера, с использованием и без </w:t>
            </w:r>
            <w:r w:rsidRPr="008F13C1">
              <w:rPr>
                <w:rFonts w:ascii="Times New Roman" w:hAnsi="Times New Roman" w:cs="Times New Roman"/>
              </w:rPr>
              <w:lastRenderedPageBreak/>
              <w:t>использования Интернета;</w:t>
            </w:r>
          </w:p>
          <w:p w14:paraId="6DBC4A18" w14:textId="77777777" w:rsidR="00143A2A" w:rsidRPr="008F13C1" w:rsidRDefault="00143A2A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  <w:bCs/>
                <w:i/>
                <w:iCs/>
              </w:rPr>
              <w:t>Практическая деятельность:</w:t>
            </w:r>
          </w:p>
          <w:p w14:paraId="6B737646" w14:textId="77777777" w:rsidR="00143A2A" w:rsidRPr="008F13C1" w:rsidRDefault="00143A2A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проводить поиск  информации в Интернете, в файловой системе, в словаре, работать программой архиватором.</w:t>
            </w:r>
          </w:p>
          <w:p w14:paraId="478D4980" w14:textId="77777777" w:rsidR="00AF273A" w:rsidRPr="008F13C1" w:rsidRDefault="00AF273A" w:rsidP="008F13C1">
            <w:pPr>
              <w:rPr>
                <w:rFonts w:ascii="Times New Roman" w:hAnsi="Times New Roman" w:cs="Times New Roman"/>
              </w:rPr>
            </w:pPr>
          </w:p>
        </w:tc>
      </w:tr>
      <w:tr w:rsidR="00AF273A" w:rsidRPr="008F13C1" w14:paraId="2F1A4F59" w14:textId="77777777" w:rsidTr="008F13C1">
        <w:tc>
          <w:tcPr>
            <w:tcW w:w="956" w:type="dxa"/>
          </w:tcPr>
          <w:p w14:paraId="29C8DF67" w14:textId="77777777" w:rsidR="00AF273A" w:rsidRPr="008F13C1" w:rsidRDefault="00AF273A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1A2F2E97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 xml:space="preserve">Использование стандартных графических объектов и конструирование графических объектов: выделение, объединение, геометрические преобразования фрагментов и компонентов. </w:t>
            </w:r>
          </w:p>
        </w:tc>
        <w:tc>
          <w:tcPr>
            <w:tcW w:w="1134" w:type="dxa"/>
          </w:tcPr>
          <w:p w14:paraId="1F1B04DD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</w:tcPr>
          <w:p w14:paraId="6A9659FD" w14:textId="77777777" w:rsidR="00143A2A" w:rsidRPr="008F13C1" w:rsidRDefault="00143A2A" w:rsidP="008F13C1">
            <w:pPr>
              <w:pStyle w:val="a7"/>
              <w:shd w:val="clear" w:color="auto" w:fill="FFFFFF"/>
              <w:spacing w:before="0" w:beforeAutospacing="0" w:after="0" w:afterAutospacing="0"/>
            </w:pPr>
            <w:r w:rsidRPr="008F13C1">
              <w:rPr>
                <w:i/>
                <w:iCs/>
              </w:rPr>
              <w:t>Аналитическая деятельность:</w:t>
            </w:r>
          </w:p>
          <w:p w14:paraId="25073898" w14:textId="77777777" w:rsidR="00143A2A" w:rsidRPr="008F13C1" w:rsidRDefault="00143A2A" w:rsidP="008F13C1">
            <w:pPr>
              <w:pStyle w:val="a7"/>
              <w:shd w:val="clear" w:color="auto" w:fill="FFFFFF"/>
              <w:spacing w:before="0" w:beforeAutospacing="0" w:after="0" w:afterAutospacing="0"/>
            </w:pPr>
            <w:r w:rsidRPr="008F13C1">
              <w:t>определять программные и аппаратные средства, необходимые для осуществления информационных процессов при решении задач;</w:t>
            </w:r>
          </w:p>
          <w:p w14:paraId="2112F876" w14:textId="77777777" w:rsidR="00143A2A" w:rsidRPr="008F13C1" w:rsidRDefault="00143A2A" w:rsidP="008F13C1">
            <w:pPr>
              <w:pStyle w:val="a7"/>
              <w:shd w:val="clear" w:color="auto" w:fill="FFFFFF"/>
              <w:spacing w:before="0" w:beforeAutospacing="0" w:after="0" w:afterAutospacing="0"/>
            </w:pPr>
            <w:r w:rsidRPr="008F13C1">
              <w:t>планировать собственное информационное пространство.</w:t>
            </w:r>
          </w:p>
          <w:p w14:paraId="6FD28727" w14:textId="77777777" w:rsidR="00143A2A" w:rsidRPr="008F13C1" w:rsidRDefault="00143A2A" w:rsidP="008F13C1">
            <w:pPr>
              <w:pStyle w:val="a7"/>
              <w:shd w:val="clear" w:color="auto" w:fill="FFFFFF"/>
              <w:spacing w:before="0" w:beforeAutospacing="0" w:after="0" w:afterAutospacing="0"/>
            </w:pPr>
            <w:r w:rsidRPr="008F13C1">
              <w:rPr>
                <w:i/>
                <w:iCs/>
              </w:rPr>
              <w:t>Практическая деятельность:</w:t>
            </w:r>
          </w:p>
          <w:p w14:paraId="7A97DD86" w14:textId="77777777" w:rsidR="00AF273A" w:rsidRPr="008F13C1" w:rsidRDefault="00143A2A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пользоваться таблицей кодов для кодирования, переводить числа из одной системы в другую, подсчитывать количество информации в разных кодировках</w:t>
            </w:r>
          </w:p>
        </w:tc>
      </w:tr>
      <w:tr w:rsidR="00AF273A" w:rsidRPr="008F13C1" w14:paraId="12C47843" w14:textId="77777777" w:rsidTr="008F13C1">
        <w:tc>
          <w:tcPr>
            <w:tcW w:w="956" w:type="dxa"/>
          </w:tcPr>
          <w:p w14:paraId="1F62D1F1" w14:textId="77777777" w:rsidR="00AF273A" w:rsidRPr="008F13C1" w:rsidRDefault="00AF273A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2D1CBE67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Диаграммы, планы, карты. Простейшие управляемые компьютерные модели.</w:t>
            </w:r>
          </w:p>
        </w:tc>
        <w:tc>
          <w:tcPr>
            <w:tcW w:w="1134" w:type="dxa"/>
          </w:tcPr>
          <w:p w14:paraId="42C14391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</w:tcPr>
          <w:p w14:paraId="0B49FCD4" w14:textId="77777777" w:rsidR="008F13C1" w:rsidRPr="008F13C1" w:rsidRDefault="008F13C1" w:rsidP="008F13C1">
            <w:pPr>
              <w:ind w:left="180"/>
              <w:rPr>
                <w:rFonts w:ascii="Times New Roman" w:hAnsi="Times New Roman" w:cs="Times New Roman"/>
                <w:bCs/>
                <w:i/>
                <w:iCs/>
              </w:rPr>
            </w:pPr>
            <w:r w:rsidRPr="008F13C1">
              <w:rPr>
                <w:rFonts w:ascii="Times New Roman" w:hAnsi="Times New Roman" w:cs="Times New Roman"/>
                <w:bCs/>
                <w:i/>
                <w:iCs/>
              </w:rPr>
              <w:t>Практическая деятельность:</w:t>
            </w:r>
          </w:p>
          <w:p w14:paraId="3074FAC1" w14:textId="77777777" w:rsidR="00AF273A" w:rsidRPr="008F13C1" w:rsidRDefault="008F13C1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строить графики и диаграммы, использовать для расчётов встроенные формулы</w:t>
            </w:r>
          </w:p>
        </w:tc>
      </w:tr>
      <w:tr w:rsidR="00AF273A" w:rsidRPr="008F13C1" w14:paraId="287EEA4A" w14:textId="77777777" w:rsidTr="008F13C1">
        <w:tc>
          <w:tcPr>
            <w:tcW w:w="956" w:type="dxa"/>
          </w:tcPr>
          <w:p w14:paraId="16465405" w14:textId="77777777" w:rsidR="00AF273A" w:rsidRPr="008F13C1" w:rsidRDefault="00AF273A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231207B4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 xml:space="preserve">Таблица как средство моделирования. Ввод данных в готовую таблицу, изменение данных, переход к графическому представлению. </w:t>
            </w:r>
          </w:p>
        </w:tc>
        <w:tc>
          <w:tcPr>
            <w:tcW w:w="1134" w:type="dxa"/>
          </w:tcPr>
          <w:p w14:paraId="05BE4D99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</w:tcPr>
          <w:p w14:paraId="70B3ABD0" w14:textId="77777777" w:rsidR="00143A2A" w:rsidRPr="008F13C1" w:rsidRDefault="00143A2A" w:rsidP="008F13C1">
            <w:pPr>
              <w:tabs>
                <w:tab w:val="left" w:pos="1276"/>
              </w:tabs>
              <w:rPr>
                <w:rFonts w:ascii="Times New Roman" w:hAnsi="Times New Roman" w:cs="Times New Roman"/>
                <w:lang w:val="tt-RU"/>
              </w:rPr>
            </w:pPr>
            <w:r w:rsidRPr="008F13C1">
              <w:rPr>
                <w:rFonts w:ascii="Times New Roman" w:hAnsi="Times New Roman" w:cs="Times New Roman"/>
                <w:lang w:val="tt-RU"/>
              </w:rPr>
              <w:t>Аналитическая деятельность:</w:t>
            </w:r>
          </w:p>
          <w:p w14:paraId="37D34479" w14:textId="77777777" w:rsidR="00143A2A" w:rsidRPr="008F13C1" w:rsidRDefault="00143A2A" w:rsidP="008F13C1">
            <w:pPr>
              <w:tabs>
                <w:tab w:val="left" w:pos="1276"/>
              </w:tabs>
              <w:rPr>
                <w:rFonts w:ascii="Times New Roman" w:hAnsi="Times New Roman" w:cs="Times New Roman"/>
                <w:lang w:val="tt-RU"/>
              </w:rPr>
            </w:pPr>
            <w:r w:rsidRPr="008F13C1">
              <w:rPr>
                <w:rFonts w:ascii="Times New Roman" w:hAnsi="Times New Roman" w:cs="Times New Roman"/>
                <w:lang w:val="tt-RU"/>
              </w:rPr>
              <w:t>планировать пути достижения целей</w:t>
            </w:r>
          </w:p>
          <w:p w14:paraId="3EF69DD0" w14:textId="77777777" w:rsidR="00143A2A" w:rsidRPr="008F13C1" w:rsidRDefault="00143A2A" w:rsidP="008F13C1">
            <w:pPr>
              <w:tabs>
                <w:tab w:val="left" w:pos="1276"/>
              </w:tabs>
              <w:rPr>
                <w:rFonts w:ascii="Times New Roman" w:hAnsi="Times New Roman" w:cs="Times New Roman"/>
                <w:lang w:val="tt-RU"/>
              </w:rPr>
            </w:pPr>
            <w:r w:rsidRPr="008F13C1">
              <w:rPr>
                <w:rFonts w:ascii="Times New Roman" w:hAnsi="Times New Roman" w:cs="Times New Roman"/>
                <w:lang w:val="tt-RU"/>
              </w:rPr>
              <w:t>Практическая деятельность:</w:t>
            </w:r>
          </w:p>
          <w:p w14:paraId="161115D3" w14:textId="77777777" w:rsidR="00AF273A" w:rsidRPr="008F13C1" w:rsidRDefault="00143A2A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  <w:lang w:val="tt-RU"/>
              </w:rPr>
              <w:t>составлять простые алгоритмы для моделирования задач в среде исполнителя</w:t>
            </w:r>
          </w:p>
        </w:tc>
      </w:tr>
      <w:tr w:rsidR="00AF273A" w:rsidRPr="008F13C1" w14:paraId="7A060EF1" w14:textId="77777777" w:rsidTr="008F13C1">
        <w:tc>
          <w:tcPr>
            <w:tcW w:w="956" w:type="dxa"/>
          </w:tcPr>
          <w:p w14:paraId="27EED9EC" w14:textId="77777777" w:rsidR="00AF273A" w:rsidRPr="008F13C1" w:rsidRDefault="00AF273A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112AFFB0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Ввод математических формул и вычисления по ним. Представление формульной зависимости в графическом виде.</w:t>
            </w:r>
          </w:p>
        </w:tc>
        <w:tc>
          <w:tcPr>
            <w:tcW w:w="1134" w:type="dxa"/>
          </w:tcPr>
          <w:p w14:paraId="399FCB52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</w:tcPr>
          <w:p w14:paraId="4247CE19" w14:textId="77777777" w:rsidR="008F13C1" w:rsidRPr="008F13C1" w:rsidRDefault="008F13C1" w:rsidP="008F13C1">
            <w:pPr>
              <w:pStyle w:val="2"/>
              <w:shd w:val="clear" w:color="auto" w:fill="auto"/>
              <w:spacing w:after="0" w:line="240" w:lineRule="auto"/>
              <w:ind w:firstLine="34"/>
              <w:jc w:val="both"/>
            </w:pPr>
            <w:r w:rsidRPr="008F13C1">
              <w:rPr>
                <w:bCs/>
                <w:i/>
                <w:iCs/>
                <w:sz w:val="24"/>
                <w:szCs w:val="20"/>
              </w:rPr>
              <w:t>Аналитическая деятельность</w:t>
            </w:r>
            <w:r w:rsidRPr="008F13C1">
              <w:rPr>
                <w:rStyle w:val="1"/>
              </w:rPr>
              <w:t>:</w:t>
            </w:r>
          </w:p>
          <w:p w14:paraId="57BA6F98" w14:textId="77777777" w:rsidR="008F13C1" w:rsidRPr="008F13C1" w:rsidRDefault="008F13C1" w:rsidP="008F13C1">
            <w:pPr>
              <w:pStyle w:val="2"/>
              <w:shd w:val="clear" w:color="auto" w:fill="auto"/>
              <w:tabs>
                <w:tab w:val="left" w:pos="187"/>
              </w:tabs>
              <w:spacing w:after="0" w:line="240" w:lineRule="auto"/>
              <w:ind w:firstLine="0"/>
              <w:jc w:val="both"/>
            </w:pPr>
            <w:r w:rsidRPr="008F13C1">
              <w:rPr>
                <w:rStyle w:val="1"/>
              </w:rPr>
              <w:t>осуществлять системный анализ объекта, выделять среди его свойств существенные свойства с точки зрения целей моделирования;</w:t>
            </w:r>
          </w:p>
          <w:p w14:paraId="2658043F" w14:textId="77777777" w:rsidR="008F13C1" w:rsidRPr="008F13C1" w:rsidRDefault="008F13C1" w:rsidP="008F13C1">
            <w:pPr>
              <w:pStyle w:val="2"/>
              <w:shd w:val="clear" w:color="auto" w:fill="auto"/>
              <w:tabs>
                <w:tab w:val="left" w:pos="187"/>
              </w:tabs>
              <w:spacing w:after="0" w:line="240" w:lineRule="auto"/>
              <w:ind w:firstLine="0"/>
              <w:jc w:val="both"/>
            </w:pPr>
            <w:r w:rsidRPr="008F13C1">
              <w:rPr>
                <w:rStyle w:val="1"/>
              </w:rPr>
              <w:t>оценивать адекватность модели моделируемому объекту и целям моделирования;</w:t>
            </w:r>
          </w:p>
          <w:p w14:paraId="19A79930" w14:textId="77777777" w:rsidR="008F13C1" w:rsidRPr="008F13C1" w:rsidRDefault="008F13C1" w:rsidP="008F13C1">
            <w:pPr>
              <w:pStyle w:val="2"/>
              <w:shd w:val="clear" w:color="auto" w:fill="auto"/>
              <w:tabs>
                <w:tab w:val="left" w:pos="197"/>
              </w:tabs>
              <w:spacing w:after="0" w:line="240" w:lineRule="auto"/>
              <w:ind w:firstLine="0"/>
              <w:jc w:val="both"/>
            </w:pPr>
            <w:r w:rsidRPr="008F13C1">
              <w:rPr>
                <w:rStyle w:val="1"/>
              </w:rPr>
              <w:t>определять вид информационной модели в зависимости от стоящей задачи;</w:t>
            </w:r>
          </w:p>
          <w:p w14:paraId="4DAC9809" w14:textId="77777777" w:rsidR="008F13C1" w:rsidRPr="008F13C1" w:rsidRDefault="008F13C1" w:rsidP="008F13C1">
            <w:pPr>
              <w:pStyle w:val="2"/>
              <w:shd w:val="clear" w:color="auto" w:fill="auto"/>
              <w:spacing w:after="0" w:line="240" w:lineRule="auto"/>
              <w:ind w:firstLine="34"/>
              <w:jc w:val="both"/>
            </w:pPr>
            <w:r w:rsidRPr="008F13C1">
              <w:rPr>
                <w:rStyle w:val="a9"/>
              </w:rPr>
              <w:t>Практическая деятельность:</w:t>
            </w:r>
          </w:p>
          <w:p w14:paraId="715163B0" w14:textId="77777777" w:rsidR="008F13C1" w:rsidRPr="008F13C1" w:rsidRDefault="008F13C1" w:rsidP="008F13C1">
            <w:pPr>
              <w:pStyle w:val="2"/>
              <w:shd w:val="clear" w:color="auto" w:fill="auto"/>
              <w:tabs>
                <w:tab w:val="left" w:pos="187"/>
              </w:tabs>
              <w:spacing w:after="0" w:line="240" w:lineRule="auto"/>
              <w:ind w:firstLine="0"/>
              <w:jc w:val="both"/>
            </w:pPr>
            <w:r w:rsidRPr="008F13C1">
              <w:rPr>
                <w:rStyle w:val="1"/>
              </w:rPr>
              <w:t>строить и интерпретировать различные информационные модели (таблицы, диаграммы, графы, схемы, блок-схемы алгоритмов);</w:t>
            </w:r>
          </w:p>
          <w:p w14:paraId="5A6A4FA5" w14:textId="77777777" w:rsidR="008F13C1" w:rsidRPr="008F13C1" w:rsidRDefault="008F13C1" w:rsidP="008F13C1">
            <w:pPr>
              <w:pStyle w:val="2"/>
              <w:shd w:val="clear" w:color="auto" w:fill="auto"/>
              <w:tabs>
                <w:tab w:val="left" w:pos="187"/>
              </w:tabs>
              <w:spacing w:after="0" w:line="240" w:lineRule="auto"/>
              <w:ind w:firstLine="0"/>
              <w:jc w:val="both"/>
            </w:pPr>
            <w:r w:rsidRPr="008F13C1">
              <w:rPr>
                <w:rStyle w:val="1"/>
              </w:rPr>
              <w:lastRenderedPageBreak/>
              <w:t>преобразовывать объект из одной формы представления информации в другую с минимальными потерями в полноте информации;</w:t>
            </w:r>
          </w:p>
          <w:p w14:paraId="3B7E5EC2" w14:textId="77777777" w:rsidR="00AF273A" w:rsidRPr="008F13C1" w:rsidRDefault="00AF273A" w:rsidP="008F13C1">
            <w:pPr>
              <w:rPr>
                <w:rFonts w:ascii="Times New Roman" w:hAnsi="Times New Roman" w:cs="Times New Roman"/>
              </w:rPr>
            </w:pPr>
          </w:p>
        </w:tc>
      </w:tr>
      <w:tr w:rsidR="00AF273A" w:rsidRPr="008F13C1" w14:paraId="74414A28" w14:textId="77777777" w:rsidTr="008F13C1">
        <w:tc>
          <w:tcPr>
            <w:tcW w:w="956" w:type="dxa"/>
          </w:tcPr>
          <w:p w14:paraId="557824EB" w14:textId="77777777" w:rsidR="00AF273A" w:rsidRPr="008F13C1" w:rsidRDefault="00AF273A" w:rsidP="008F13C1">
            <w:pPr>
              <w:pStyle w:val="a4"/>
              <w:numPr>
                <w:ilvl w:val="0"/>
                <w:numId w:val="5"/>
              </w:num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30" w:type="dxa"/>
          </w:tcPr>
          <w:p w14:paraId="7D2D1E77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Итоговое занятие- 1 час</w:t>
            </w:r>
          </w:p>
        </w:tc>
        <w:tc>
          <w:tcPr>
            <w:tcW w:w="1134" w:type="dxa"/>
          </w:tcPr>
          <w:p w14:paraId="46F6A5EE" w14:textId="77777777" w:rsidR="00AF273A" w:rsidRPr="008F13C1" w:rsidRDefault="00AF273A" w:rsidP="008F13C1">
            <w:pPr>
              <w:tabs>
                <w:tab w:val="left" w:pos="85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</w:tcPr>
          <w:p w14:paraId="7F48681C" w14:textId="77777777" w:rsidR="008F13C1" w:rsidRPr="008F13C1" w:rsidRDefault="008F13C1" w:rsidP="008F13C1">
            <w:pPr>
              <w:tabs>
                <w:tab w:val="left" w:pos="1276"/>
              </w:tabs>
              <w:rPr>
                <w:rFonts w:ascii="Times New Roman" w:hAnsi="Times New Roman" w:cs="Times New Roman"/>
                <w:lang w:val="tt-RU"/>
              </w:rPr>
            </w:pPr>
            <w:r w:rsidRPr="008F13C1">
              <w:rPr>
                <w:rFonts w:ascii="Times New Roman" w:hAnsi="Times New Roman" w:cs="Times New Roman"/>
                <w:lang w:val="tt-RU"/>
              </w:rPr>
              <w:t xml:space="preserve">Аналитическая деятельность: создание способов решения проблем творческого и поискового характера; </w:t>
            </w:r>
          </w:p>
          <w:p w14:paraId="17CEF369" w14:textId="77777777" w:rsidR="008F13C1" w:rsidRPr="008F13C1" w:rsidRDefault="008F13C1" w:rsidP="008F13C1">
            <w:pPr>
              <w:tabs>
                <w:tab w:val="left" w:pos="1276"/>
              </w:tabs>
              <w:rPr>
                <w:rFonts w:ascii="Times New Roman" w:hAnsi="Times New Roman" w:cs="Times New Roman"/>
                <w:lang w:val="tt-RU"/>
              </w:rPr>
            </w:pPr>
            <w:r w:rsidRPr="008F13C1">
              <w:rPr>
                <w:rFonts w:ascii="Times New Roman" w:hAnsi="Times New Roman" w:cs="Times New Roman"/>
                <w:lang w:val="tt-RU"/>
              </w:rPr>
              <w:t xml:space="preserve">Практическая деятельность: </w:t>
            </w:r>
          </w:p>
          <w:p w14:paraId="795CB2B9" w14:textId="77777777" w:rsidR="00AF273A" w:rsidRPr="008F13C1" w:rsidRDefault="008F13C1" w:rsidP="008F13C1">
            <w:pPr>
              <w:rPr>
                <w:rFonts w:ascii="Times New Roman" w:hAnsi="Times New Roman" w:cs="Times New Roman"/>
              </w:rPr>
            </w:pPr>
            <w:r w:rsidRPr="008F13C1">
              <w:rPr>
                <w:rFonts w:ascii="Times New Roman" w:hAnsi="Times New Roman" w:cs="Times New Roman"/>
                <w:lang w:val="tt-RU"/>
              </w:rPr>
              <w:t>выступать перед аудиторией, оценивать свой проект</w:t>
            </w:r>
          </w:p>
        </w:tc>
      </w:tr>
    </w:tbl>
    <w:p w14:paraId="07C6D08E" w14:textId="77777777" w:rsidR="00CB02CA" w:rsidRPr="003D503B" w:rsidRDefault="00CB02CA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</w:rPr>
      </w:pPr>
    </w:p>
    <w:p w14:paraId="713B79FA" w14:textId="77777777" w:rsidR="00AF273A" w:rsidRPr="003D503B" w:rsidRDefault="00AF273A" w:rsidP="00D24C17">
      <w:pPr>
        <w:tabs>
          <w:tab w:val="left" w:pos="851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14:paraId="11C353F9" w14:textId="77777777" w:rsidR="00D24C17" w:rsidRPr="003D503B" w:rsidRDefault="00D24C17" w:rsidP="00D24C17">
      <w:pPr>
        <w:tabs>
          <w:tab w:val="left" w:pos="851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  <w:r w:rsidRPr="003D503B">
        <w:rPr>
          <w:rFonts w:ascii="Times New Roman" w:hAnsi="Times New Roman" w:cs="Times New Roman"/>
          <w:b/>
        </w:rPr>
        <w:t>Перечень учебно</w:t>
      </w:r>
      <w:r w:rsidR="00AF273A" w:rsidRPr="003D503B">
        <w:rPr>
          <w:rFonts w:ascii="Times New Roman" w:hAnsi="Times New Roman" w:cs="Times New Roman"/>
          <w:b/>
        </w:rPr>
        <w:t>-</w:t>
      </w:r>
      <w:r w:rsidRPr="003D503B">
        <w:rPr>
          <w:rFonts w:ascii="Times New Roman" w:hAnsi="Times New Roman" w:cs="Times New Roman"/>
          <w:b/>
        </w:rPr>
        <w:t>методического обеспечения.</w:t>
      </w:r>
      <w:r w:rsidR="00AF273A" w:rsidRPr="003D503B">
        <w:rPr>
          <w:rFonts w:ascii="Times New Roman" w:hAnsi="Times New Roman" w:cs="Times New Roman"/>
          <w:b/>
        </w:rPr>
        <w:t xml:space="preserve"> </w:t>
      </w:r>
      <w:r w:rsidRPr="003D503B">
        <w:rPr>
          <w:rFonts w:ascii="Times New Roman" w:hAnsi="Times New Roman" w:cs="Times New Roman"/>
          <w:b/>
        </w:rPr>
        <w:t>Список литературы</w:t>
      </w:r>
    </w:p>
    <w:p w14:paraId="0D793D85" w14:textId="77777777" w:rsidR="00AF273A" w:rsidRPr="003D503B" w:rsidRDefault="00AF273A" w:rsidP="00D24C17">
      <w:pPr>
        <w:tabs>
          <w:tab w:val="left" w:pos="851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14:paraId="7F39C46B" w14:textId="77777777" w:rsidR="00D24C17" w:rsidRPr="003D503B" w:rsidRDefault="00D24C17" w:rsidP="00AF273A">
      <w:pPr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u w:val="single"/>
        </w:rPr>
      </w:pPr>
      <w:r w:rsidRPr="003D503B">
        <w:rPr>
          <w:rFonts w:ascii="Times New Roman" w:hAnsi="Times New Roman" w:cs="Times New Roman"/>
          <w:u w:val="single"/>
        </w:rPr>
        <w:t>Учебники, дидактические и методические пособия:</w:t>
      </w:r>
    </w:p>
    <w:p w14:paraId="66314A69" w14:textId="77777777" w:rsidR="00D24C17" w:rsidRPr="003D503B" w:rsidRDefault="00D24C17" w:rsidP="00AF273A">
      <w:pPr>
        <w:pStyle w:val="a4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Босова Л.Л., Босова А.Ю. Информатика: учебник для 8 класса. – М.: БИНОМ Лаборатория знаний, 2015г. 6. (1.1.2.4.4.1.3) </w:t>
      </w:r>
    </w:p>
    <w:p w14:paraId="0C007CA2" w14:textId="77777777" w:rsidR="00D24C17" w:rsidRPr="003D503B" w:rsidRDefault="00D24C17" w:rsidP="00AF273A">
      <w:pPr>
        <w:pStyle w:val="a4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Босова Л.Л., Босова А.Ю. Информатика: учебник для 9 класса. – М.: БИНОМ Лаборатория знаний, 2015г. </w:t>
      </w:r>
    </w:p>
    <w:p w14:paraId="09BA0834" w14:textId="77777777" w:rsidR="00D24C17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3. Электронное приложение к учебнику «Информатика» для 8 класса» (https://lbz.ru/metodist/authors/informatika/3/). </w:t>
      </w:r>
    </w:p>
    <w:p w14:paraId="40D972F4" w14:textId="77777777" w:rsidR="00D24C17" w:rsidRPr="003D503B" w:rsidRDefault="00AF273A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4</w:t>
      </w:r>
      <w:r w:rsidR="00D24C17" w:rsidRPr="003D503B">
        <w:rPr>
          <w:rFonts w:ascii="Times New Roman" w:hAnsi="Times New Roman" w:cs="Times New Roman"/>
        </w:rPr>
        <w:t>. Босова Л.Л., Босова А.Ю. Электронное приложение к учебнику «Информатика» для 9 класса» (</w:t>
      </w:r>
      <w:hyperlink r:id="rId8" w:history="1">
        <w:r w:rsidR="00D24C17" w:rsidRPr="003D503B">
          <w:rPr>
            <w:rStyle w:val="a6"/>
            <w:rFonts w:ascii="Times New Roman" w:hAnsi="Times New Roman" w:cs="Times New Roman"/>
          </w:rPr>
          <w:t>https://lbz.ru/metodist/authors/informatika/3/</w:t>
        </w:r>
      </w:hyperlink>
      <w:r w:rsidR="00D24C17" w:rsidRPr="003D503B">
        <w:rPr>
          <w:rFonts w:ascii="Times New Roman" w:hAnsi="Times New Roman" w:cs="Times New Roman"/>
        </w:rPr>
        <w:t xml:space="preserve">). </w:t>
      </w:r>
    </w:p>
    <w:p w14:paraId="711BE017" w14:textId="77777777" w:rsidR="00D24C17" w:rsidRPr="003D503B" w:rsidRDefault="00AF273A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5</w:t>
      </w:r>
      <w:r w:rsidR="00D24C17" w:rsidRPr="003D503B">
        <w:rPr>
          <w:rFonts w:ascii="Times New Roman" w:hAnsi="Times New Roman" w:cs="Times New Roman"/>
        </w:rPr>
        <w:t xml:space="preserve">. Материалы авторской мастерской </w:t>
      </w:r>
      <w:proofErr w:type="spellStart"/>
      <w:r w:rsidR="00D24C17" w:rsidRPr="003D503B">
        <w:rPr>
          <w:rFonts w:ascii="Times New Roman" w:hAnsi="Times New Roman" w:cs="Times New Roman"/>
        </w:rPr>
        <w:t>Л.Л.Босовой</w:t>
      </w:r>
      <w:proofErr w:type="spellEnd"/>
      <w:r w:rsidR="00D24C17" w:rsidRPr="003D503B">
        <w:rPr>
          <w:rFonts w:ascii="Times New Roman" w:hAnsi="Times New Roman" w:cs="Times New Roman"/>
        </w:rPr>
        <w:t xml:space="preserve"> (</w:t>
      </w:r>
      <w:hyperlink r:id="rId9" w:history="1">
        <w:r w:rsidR="00D24C17" w:rsidRPr="003D503B">
          <w:rPr>
            <w:rStyle w:val="a6"/>
            <w:rFonts w:ascii="Times New Roman" w:hAnsi="Times New Roman" w:cs="Times New Roman"/>
          </w:rPr>
          <w:t>https://lbz.ru/books/697/</w:t>
        </w:r>
      </w:hyperlink>
      <w:r w:rsidR="00D24C17" w:rsidRPr="003D503B">
        <w:rPr>
          <w:rFonts w:ascii="Times New Roman" w:hAnsi="Times New Roman" w:cs="Times New Roman"/>
        </w:rPr>
        <w:t xml:space="preserve">). </w:t>
      </w:r>
    </w:p>
    <w:p w14:paraId="5570D04F" w14:textId="77777777" w:rsidR="00D24C17" w:rsidRPr="003D503B" w:rsidRDefault="00AF273A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6</w:t>
      </w:r>
      <w:r w:rsidR="00D24C17" w:rsidRPr="003D503B">
        <w:rPr>
          <w:rFonts w:ascii="Times New Roman" w:hAnsi="Times New Roman" w:cs="Times New Roman"/>
        </w:rPr>
        <w:t>. Универсальные пособия по информатике (</w:t>
      </w:r>
      <w:hyperlink r:id="rId10" w:history="1">
        <w:r w:rsidR="00D24C17" w:rsidRPr="003D503B">
          <w:rPr>
            <w:rStyle w:val="a6"/>
            <w:rFonts w:ascii="Times New Roman" w:hAnsi="Times New Roman" w:cs="Times New Roman"/>
          </w:rPr>
          <w:t>https://lbz.ru/books/1121/</w:t>
        </w:r>
      </w:hyperlink>
      <w:r w:rsidR="00D24C17" w:rsidRPr="003D503B">
        <w:rPr>
          <w:rFonts w:ascii="Times New Roman" w:hAnsi="Times New Roman" w:cs="Times New Roman"/>
        </w:rPr>
        <w:t xml:space="preserve">) </w:t>
      </w:r>
    </w:p>
    <w:p w14:paraId="63F44D93" w14:textId="77777777" w:rsidR="00D24C17" w:rsidRPr="003D503B" w:rsidRDefault="00AF273A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7</w:t>
      </w:r>
      <w:r w:rsidR="00D24C17" w:rsidRPr="003D503B">
        <w:rPr>
          <w:rFonts w:ascii="Times New Roman" w:hAnsi="Times New Roman" w:cs="Times New Roman"/>
        </w:rPr>
        <w:t xml:space="preserve">. Единая коллекция цифровых образовательных ресурсов (http://schoolcollection.edu.ru). </w:t>
      </w:r>
    </w:p>
    <w:p w14:paraId="2E50E94E" w14:textId="77777777" w:rsidR="00D24C17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  <w:u w:val="single"/>
        </w:rPr>
      </w:pPr>
      <w:r w:rsidRPr="003D503B">
        <w:rPr>
          <w:rFonts w:ascii="Times New Roman" w:hAnsi="Times New Roman" w:cs="Times New Roman"/>
          <w:u w:val="single"/>
        </w:rPr>
        <w:t xml:space="preserve">Дополнительная литература для обучающихся: </w:t>
      </w:r>
    </w:p>
    <w:p w14:paraId="71131433" w14:textId="77777777" w:rsidR="00D24C17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1. Босова Л.Л., Босова А.Ю., Коломенская Ю.Г. Занимательные задачи по информатике. – 5-е изд. – М.: БИНОМ Лаборатория знаний, 2015г. </w:t>
      </w:r>
    </w:p>
    <w:p w14:paraId="03FAD195" w14:textId="77777777" w:rsidR="00D24C17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2. Мирончик Е.А. Изучаем </w:t>
      </w:r>
      <w:proofErr w:type="spellStart"/>
      <w:r w:rsidRPr="003D503B">
        <w:rPr>
          <w:rFonts w:ascii="Times New Roman" w:hAnsi="Times New Roman" w:cs="Times New Roman"/>
        </w:rPr>
        <w:t>алгоритмику</w:t>
      </w:r>
      <w:proofErr w:type="spellEnd"/>
      <w:r w:rsidRPr="003D503B">
        <w:rPr>
          <w:rFonts w:ascii="Times New Roman" w:hAnsi="Times New Roman" w:cs="Times New Roman"/>
        </w:rPr>
        <w:t xml:space="preserve">. Мой </w:t>
      </w:r>
      <w:proofErr w:type="spellStart"/>
      <w:r w:rsidRPr="003D503B">
        <w:rPr>
          <w:rFonts w:ascii="Times New Roman" w:hAnsi="Times New Roman" w:cs="Times New Roman"/>
        </w:rPr>
        <w:t>КуМир</w:t>
      </w:r>
      <w:proofErr w:type="spellEnd"/>
      <w:r w:rsidRPr="003D503B">
        <w:rPr>
          <w:rFonts w:ascii="Times New Roman" w:hAnsi="Times New Roman" w:cs="Times New Roman"/>
        </w:rPr>
        <w:t xml:space="preserve">. 5-6 классы. – М.: БИНОМ Лаборатория знаний, 2020г. </w:t>
      </w:r>
    </w:p>
    <w:p w14:paraId="4846E7B8" w14:textId="77777777" w:rsidR="00D24C17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3. Сорокина Т.Е. Информатика. 5-6 классы. Практикум по программированию в среде </w:t>
      </w:r>
      <w:proofErr w:type="spellStart"/>
      <w:r w:rsidRPr="003D503B">
        <w:rPr>
          <w:rFonts w:ascii="Times New Roman" w:hAnsi="Times New Roman" w:cs="Times New Roman"/>
        </w:rPr>
        <w:t>Scratch</w:t>
      </w:r>
      <w:proofErr w:type="spellEnd"/>
      <w:r w:rsidRPr="003D503B">
        <w:rPr>
          <w:rFonts w:ascii="Times New Roman" w:hAnsi="Times New Roman" w:cs="Times New Roman"/>
        </w:rPr>
        <w:t xml:space="preserve">. – М.: БИНОМ Лаборатория знаний, 2019г. </w:t>
      </w:r>
    </w:p>
    <w:p w14:paraId="63344639" w14:textId="77777777" w:rsidR="00D24C17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4. Босова Л.Л. Подготовка к ОГЭ по информатике 9 класс. – М.: БИНОМ Лаборатория знаний, 2020г. </w:t>
      </w:r>
    </w:p>
    <w:p w14:paraId="6776E460" w14:textId="77777777" w:rsidR="00D24C17" w:rsidRPr="003D503B" w:rsidRDefault="00AF273A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  <w:u w:val="single"/>
        </w:rPr>
        <w:t>Интернет-ресурсы</w:t>
      </w:r>
      <w:r w:rsidR="00D24C17" w:rsidRPr="003D503B">
        <w:rPr>
          <w:rFonts w:ascii="Times New Roman" w:hAnsi="Times New Roman" w:cs="Times New Roman"/>
        </w:rPr>
        <w:t xml:space="preserve">: </w:t>
      </w:r>
    </w:p>
    <w:p w14:paraId="572437C0" w14:textId="77777777" w:rsidR="00AF273A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fipi.ru — портал информационной поддержки мониторинга качества образования, здесь можно найти Федеральный открытый банк заданий </w:t>
      </w:r>
    </w:p>
    <w:p w14:paraId="237BAAC7" w14:textId="77777777" w:rsidR="00D24C17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http://www.fipi.ru/content/otkrytyy-bank-zadaniy-oge, а также демоверсии заданий ЕГЭ и ОГЭ по всем предметам; </w:t>
      </w:r>
    </w:p>
    <w:p w14:paraId="5A534897" w14:textId="77777777" w:rsidR="00AF273A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edu.ru — Центральный образовательный портал, содержит нормативные документы Министерства, стандарты, информацию о проведение эксперимента, сервер информационной поддержки Единого государственного экзамена; </w:t>
      </w:r>
    </w:p>
    <w:p w14:paraId="4814C0D1" w14:textId="77777777" w:rsidR="00AF273A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gia.edu.ru/ — Официальный портал Государственной итоговой аттестации, содержит общую информацию о ГИА, экзаменационные материалы, нормативные документы; </w:t>
      </w:r>
    </w:p>
    <w:p w14:paraId="5F35E458" w14:textId="77777777" w:rsidR="00AF273A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reshuoge.ru — образовательный портал для п</w:t>
      </w:r>
      <w:r w:rsidR="00AF273A" w:rsidRPr="003D503B">
        <w:rPr>
          <w:rFonts w:ascii="Times New Roman" w:hAnsi="Times New Roman" w:cs="Times New Roman"/>
        </w:rPr>
        <w:t>одготовки к ГИА по 14 предметам.</w:t>
      </w:r>
      <w:r w:rsidRPr="003D503B">
        <w:rPr>
          <w:rFonts w:ascii="Times New Roman" w:hAnsi="Times New Roman" w:cs="Times New Roman"/>
        </w:rPr>
        <w:t xml:space="preserve"> Онлайн тесты и подробное пояснение к задачам и вопросам </w:t>
      </w:r>
    </w:p>
    <w:p w14:paraId="3185FCAE" w14:textId="77777777" w:rsidR="00AF273A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oge.yandex.ru — официальный проект </w:t>
      </w:r>
      <w:proofErr w:type="spellStart"/>
      <w:r w:rsidRPr="003D503B">
        <w:rPr>
          <w:rFonts w:ascii="Times New Roman" w:hAnsi="Times New Roman" w:cs="Times New Roman"/>
        </w:rPr>
        <w:t>Яндекс.ОГЭ</w:t>
      </w:r>
      <w:proofErr w:type="spellEnd"/>
      <w:r w:rsidRPr="003D503B">
        <w:rPr>
          <w:rFonts w:ascii="Times New Roman" w:hAnsi="Times New Roman" w:cs="Times New Roman"/>
        </w:rPr>
        <w:t xml:space="preserve">. Здесь опубликованы пробные </w:t>
      </w:r>
      <w:r w:rsidRPr="003D503B">
        <w:rPr>
          <w:rFonts w:ascii="Times New Roman" w:hAnsi="Times New Roman" w:cs="Times New Roman"/>
        </w:rPr>
        <w:lastRenderedPageBreak/>
        <w:t xml:space="preserve">варианты тестов с ответами, пояснениями и возможностью решения онлайн. </w:t>
      </w:r>
    </w:p>
    <w:p w14:paraId="7C3B6A96" w14:textId="77777777" w:rsidR="00AF273A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4ege.ru — ЕГЭ портал, всё последнее к ЕГЭ и ОГЭ. Вся информация о ЕГЭ и ОГЭ </w:t>
      </w:r>
    </w:p>
    <w:p w14:paraId="0E74F25C" w14:textId="77777777" w:rsidR="00AF273A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 xml:space="preserve">examen.ru/ — Все о ГИА и ЕГЭ. Онлайн тестирование. </w:t>
      </w:r>
    </w:p>
    <w:p w14:paraId="37825C42" w14:textId="77777777" w:rsidR="00D24C17" w:rsidRPr="003D503B" w:rsidRDefault="00D24C17" w:rsidP="00AF273A">
      <w:pPr>
        <w:pStyle w:val="a4"/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ascii="Times New Roman" w:hAnsi="Times New Roman" w:cs="Times New Roman"/>
        </w:rPr>
      </w:pPr>
      <w:r w:rsidRPr="003D503B">
        <w:rPr>
          <w:rFonts w:ascii="Times New Roman" w:hAnsi="Times New Roman" w:cs="Times New Roman"/>
        </w:rPr>
        <w:t>school.edu.ru — Российский общеобразовательный портал: основная и средняя школа</w:t>
      </w:r>
    </w:p>
    <w:sectPr w:rsidR="00D24C17" w:rsidRPr="003D503B" w:rsidSect="00F14753">
      <w:foot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17CDD" w14:textId="77777777" w:rsidR="00CA5CE7" w:rsidRDefault="00CA5CE7" w:rsidP="00F14753">
      <w:r>
        <w:separator/>
      </w:r>
    </w:p>
  </w:endnote>
  <w:endnote w:type="continuationSeparator" w:id="0">
    <w:p w14:paraId="0ECDDC5E" w14:textId="77777777" w:rsidR="00CA5CE7" w:rsidRDefault="00CA5CE7" w:rsidP="00F14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3830825"/>
      <w:docPartObj>
        <w:docPartGallery w:val="Page Numbers (Bottom of Page)"/>
        <w:docPartUnique/>
      </w:docPartObj>
    </w:sdtPr>
    <w:sdtContent>
      <w:p w14:paraId="2059CE7A" w14:textId="77777777" w:rsidR="00F14753" w:rsidRDefault="00F14753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3052EAAC" w14:textId="77777777" w:rsidR="00F14753" w:rsidRDefault="00F14753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7E8CC" w14:textId="77777777" w:rsidR="00CA5CE7" w:rsidRDefault="00CA5CE7" w:rsidP="00F14753">
      <w:r>
        <w:separator/>
      </w:r>
    </w:p>
  </w:footnote>
  <w:footnote w:type="continuationSeparator" w:id="0">
    <w:p w14:paraId="6EE06C80" w14:textId="77777777" w:rsidR="00CA5CE7" w:rsidRDefault="00CA5CE7" w:rsidP="00F147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E433B"/>
    <w:multiLevelType w:val="multilevel"/>
    <w:tmpl w:val="B608E81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/>
      </w:rPr>
    </w:lvl>
  </w:abstractNum>
  <w:abstractNum w:abstractNumId="1" w15:restartNumberingAfterBreak="0">
    <w:nsid w:val="0C891E98"/>
    <w:multiLevelType w:val="hybridMultilevel"/>
    <w:tmpl w:val="DBAE3C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DF175D"/>
    <w:multiLevelType w:val="hybridMultilevel"/>
    <w:tmpl w:val="F46EE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6D7AB4"/>
    <w:multiLevelType w:val="hybridMultilevel"/>
    <w:tmpl w:val="3ED28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68C930">
      <w:numFmt w:val="bullet"/>
      <w:lvlText w:val="•"/>
      <w:lvlJc w:val="left"/>
      <w:pPr>
        <w:ind w:left="1440" w:hanging="360"/>
      </w:pPr>
      <w:rPr>
        <w:rFonts w:ascii="Times New Roman" w:eastAsia="Courier New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52BA4"/>
    <w:multiLevelType w:val="multilevel"/>
    <w:tmpl w:val="B608E81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/>
      </w:rPr>
    </w:lvl>
  </w:abstractNum>
  <w:abstractNum w:abstractNumId="5" w15:restartNumberingAfterBreak="0">
    <w:nsid w:val="3B0A1F02"/>
    <w:multiLevelType w:val="multilevel"/>
    <w:tmpl w:val="B608E81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/>
      </w:rPr>
    </w:lvl>
  </w:abstractNum>
  <w:abstractNum w:abstractNumId="6" w15:restartNumberingAfterBreak="0">
    <w:nsid w:val="45C6705D"/>
    <w:multiLevelType w:val="hybridMultilevel"/>
    <w:tmpl w:val="F1CA61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962210"/>
    <w:multiLevelType w:val="hybridMultilevel"/>
    <w:tmpl w:val="C5F02D90"/>
    <w:lvl w:ilvl="0" w:tplc="94EA7062">
      <w:start w:val="1"/>
      <w:numFmt w:val="decimal"/>
      <w:lvlText w:val="%1."/>
      <w:lvlJc w:val="left"/>
      <w:pPr>
        <w:ind w:left="1420" w:hanging="8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567E5A93"/>
    <w:multiLevelType w:val="hybridMultilevel"/>
    <w:tmpl w:val="17800B2C"/>
    <w:lvl w:ilvl="0" w:tplc="5D5C14BA">
      <w:start w:val="65535"/>
      <w:numFmt w:val="bullet"/>
      <w:lvlText w:val="•"/>
      <w:lvlJc w:val="left"/>
      <w:pPr>
        <w:ind w:left="2203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9" w15:restartNumberingAfterBreak="0">
    <w:nsid w:val="6D06551C"/>
    <w:multiLevelType w:val="multilevel"/>
    <w:tmpl w:val="BD3E6D5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7710BDF"/>
    <w:multiLevelType w:val="hybridMultilevel"/>
    <w:tmpl w:val="5D6A2E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42111528">
    <w:abstractNumId w:val="6"/>
  </w:num>
  <w:num w:numId="2" w16cid:durableId="2023429641">
    <w:abstractNumId w:val="4"/>
  </w:num>
  <w:num w:numId="3" w16cid:durableId="113795572">
    <w:abstractNumId w:val="10"/>
  </w:num>
  <w:num w:numId="4" w16cid:durableId="1635211076">
    <w:abstractNumId w:val="0"/>
  </w:num>
  <w:num w:numId="5" w16cid:durableId="1676953580">
    <w:abstractNumId w:val="5"/>
  </w:num>
  <w:num w:numId="6" w16cid:durableId="1576550228">
    <w:abstractNumId w:val="7"/>
  </w:num>
  <w:num w:numId="7" w16cid:durableId="1027490520">
    <w:abstractNumId w:val="3"/>
  </w:num>
  <w:num w:numId="8" w16cid:durableId="1467816916">
    <w:abstractNumId w:val="1"/>
  </w:num>
  <w:num w:numId="9" w16cid:durableId="2033334607">
    <w:abstractNumId w:val="2"/>
  </w:num>
  <w:num w:numId="10" w16cid:durableId="261383164">
    <w:abstractNumId w:val="8"/>
  </w:num>
  <w:num w:numId="11" w16cid:durableId="58977840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0852"/>
    <w:rsid w:val="00042659"/>
    <w:rsid w:val="000C6BF8"/>
    <w:rsid w:val="00143A2A"/>
    <w:rsid w:val="00151FC2"/>
    <w:rsid w:val="003D503B"/>
    <w:rsid w:val="00434EC2"/>
    <w:rsid w:val="00461380"/>
    <w:rsid w:val="006A7539"/>
    <w:rsid w:val="008407A8"/>
    <w:rsid w:val="008861A3"/>
    <w:rsid w:val="008D0D0B"/>
    <w:rsid w:val="008F13C1"/>
    <w:rsid w:val="00957F6C"/>
    <w:rsid w:val="009B4420"/>
    <w:rsid w:val="00AF273A"/>
    <w:rsid w:val="00CA5CE7"/>
    <w:rsid w:val="00CB02CA"/>
    <w:rsid w:val="00D24C17"/>
    <w:rsid w:val="00DB0852"/>
    <w:rsid w:val="00EB4132"/>
    <w:rsid w:val="00EC32E0"/>
    <w:rsid w:val="00ED20CE"/>
    <w:rsid w:val="00EE7912"/>
    <w:rsid w:val="00F14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4D8B3"/>
  <w15:docId w15:val="{2DEC7CEE-CBB3-4EF4-993A-507EBD8FB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DB085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0852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151FC2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8861A3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D24C17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6A753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2">
    <w:name w:val="Основной текст2"/>
    <w:basedOn w:val="a"/>
    <w:link w:val="a8"/>
    <w:rsid w:val="008F13C1"/>
    <w:pPr>
      <w:shd w:val="clear" w:color="auto" w:fill="FFFFFF"/>
      <w:spacing w:after="60" w:line="0" w:lineRule="atLeast"/>
      <w:ind w:hanging="18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8">
    <w:name w:val="Основной текст_"/>
    <w:link w:val="2"/>
    <w:rsid w:val="008F13C1"/>
    <w:rPr>
      <w:rFonts w:ascii="Times New Roman" w:eastAsia="Times New Roman" w:hAnsi="Times New Roman" w:cs="Times New Roman"/>
      <w:color w:val="000000"/>
      <w:sz w:val="23"/>
      <w:szCs w:val="23"/>
      <w:shd w:val="clear" w:color="auto" w:fill="FFFFFF"/>
      <w:lang w:eastAsia="ru-RU"/>
    </w:rPr>
  </w:style>
  <w:style w:type="character" w:customStyle="1" w:styleId="1">
    <w:name w:val="Основной текст1"/>
    <w:rsid w:val="008F13C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9">
    <w:name w:val="Основной текст + Курсив"/>
    <w:rsid w:val="008F13C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styleId="aa">
    <w:name w:val="header"/>
    <w:basedOn w:val="a"/>
    <w:link w:val="ab"/>
    <w:uiPriority w:val="99"/>
    <w:unhideWhenUsed/>
    <w:rsid w:val="00F1475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14753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F1475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14753"/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bz.ru/metodist/authors/informatika/3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lbz.ru/books/1121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bz.ru/books/69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63008B-8A5A-44E2-A930-75F58D5A8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2580</TotalTime>
  <Pages>1</Pages>
  <Words>4129</Words>
  <Characters>23538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</dc:creator>
  <cp:lastModifiedBy>rail.minnahmetov2019@gmail.com</cp:lastModifiedBy>
  <cp:revision>6</cp:revision>
  <dcterms:created xsi:type="dcterms:W3CDTF">2023-10-05T18:28:00Z</dcterms:created>
  <dcterms:modified xsi:type="dcterms:W3CDTF">2023-10-22T15:59:00Z</dcterms:modified>
</cp:coreProperties>
</file>